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93432" w14:textId="73F8175D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</w:t>
      </w:r>
      <w:r w:rsidR="00344558">
        <w:rPr>
          <w:b/>
          <w:bCs/>
          <w:caps/>
          <w:szCs w:val="24"/>
        </w:rPr>
        <w:t xml:space="preserve"> </w:t>
      </w:r>
      <w:r>
        <w:rPr>
          <w:b/>
          <w:bCs/>
          <w:caps/>
          <w:szCs w:val="24"/>
        </w:rPr>
        <w:t>-</w:t>
      </w:r>
      <w:r w:rsidR="00344558">
        <w:rPr>
          <w:b/>
          <w:bCs/>
          <w:caps/>
          <w:szCs w:val="24"/>
        </w:rPr>
        <w:t xml:space="preserve"> </w:t>
      </w:r>
      <w:r>
        <w:rPr>
          <w:b/>
          <w:bCs/>
          <w:caps/>
          <w:szCs w:val="24"/>
        </w:rPr>
        <w:t>pardavimo sutarties Specialiosios sąlygos</w:t>
      </w:r>
    </w:p>
    <w:p w14:paraId="1BFF2692" w14:textId="77777777" w:rsidR="00027B83" w:rsidRDefault="00027B83" w:rsidP="00AE728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05BE1C54" w:rsidR="00027B83" w:rsidRPr="00C60B63" w:rsidRDefault="00F916E9">
            <w:pPr>
              <w:jc w:val="both"/>
              <w:rPr>
                <w:kern w:val="2"/>
                <w:szCs w:val="24"/>
              </w:rPr>
            </w:pPr>
            <w:r w:rsidRPr="00F916E9">
              <w:rPr>
                <w:kern w:val="2"/>
                <w:szCs w:val="24"/>
              </w:rPr>
              <w:t>Tyrim</w:t>
            </w:r>
            <w:r>
              <w:rPr>
                <w:kern w:val="2"/>
                <w:szCs w:val="24"/>
              </w:rPr>
              <w:t>o</w:t>
            </w:r>
            <w:r w:rsidRPr="00F916E9">
              <w:rPr>
                <w:kern w:val="2"/>
                <w:szCs w:val="24"/>
              </w:rPr>
              <w:t xml:space="preserve"> </w:t>
            </w:r>
            <w:r w:rsidR="007C66BF" w:rsidRPr="007C66BF">
              <w:rPr>
                <w:kern w:val="2"/>
                <w:szCs w:val="24"/>
              </w:rPr>
              <w:t xml:space="preserve">dėl priemonių, skirtų 50+ amžiaus grupės (įskaitant pensinio amžiaus 65+) žmonių išlikimui darbo rinkoje ir (ar) reintegracijai į darbo rinką skatinti </w:t>
            </w:r>
            <w:r w:rsidR="007D1577" w:rsidRPr="00C60B63">
              <w:rPr>
                <w:kern w:val="2"/>
                <w:szCs w:val="24"/>
              </w:rPr>
              <w:t>paslaugų</w:t>
            </w:r>
            <w:r w:rsidR="00AE7282" w:rsidRPr="00C60B63">
              <w:rPr>
                <w:kern w:val="2"/>
                <w:szCs w:val="24"/>
              </w:rPr>
              <w:t xml:space="preserve"> viešojo pirkimo</w:t>
            </w:r>
            <w:r w:rsidR="00344558">
              <w:rPr>
                <w:kern w:val="2"/>
                <w:szCs w:val="24"/>
              </w:rPr>
              <w:t xml:space="preserve"> </w:t>
            </w:r>
            <w:r w:rsidR="00AE7282" w:rsidRPr="00C60B63">
              <w:rPr>
                <w:kern w:val="2"/>
                <w:szCs w:val="24"/>
              </w:rPr>
              <w:t>-</w:t>
            </w:r>
            <w:r w:rsidR="00344558">
              <w:rPr>
                <w:kern w:val="2"/>
                <w:szCs w:val="24"/>
              </w:rPr>
              <w:t xml:space="preserve"> </w:t>
            </w:r>
            <w:r w:rsidR="00AE7282" w:rsidRPr="00C60B63">
              <w:rPr>
                <w:kern w:val="2"/>
                <w:szCs w:val="24"/>
              </w:rPr>
              <w:t>pardavimo sutartis</w:t>
            </w:r>
            <w:r w:rsidR="007D1577" w:rsidRPr="00C60B63">
              <w:rPr>
                <w:kern w:val="2"/>
                <w:szCs w:val="24"/>
              </w:rPr>
              <w:t>.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60F0BB3E" w:rsidR="00027B83" w:rsidRDefault="007C66BF" w:rsidP="007C66BF">
            <w:pPr>
              <w:rPr>
                <w:kern w:val="2"/>
                <w:szCs w:val="24"/>
              </w:rPr>
            </w:pPr>
            <w:r w:rsidRPr="007C66BF">
              <w:rPr>
                <w:kern w:val="2"/>
                <w:szCs w:val="24"/>
              </w:rPr>
              <w:t>Lietuvos Respublikos socialinės apsaugos ir darbo ministerija</w:t>
            </w: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27C37A70" w:rsidR="00027B83" w:rsidRDefault="007C66BF" w:rsidP="007C66BF">
            <w:pPr>
              <w:rPr>
                <w:kern w:val="2"/>
                <w:szCs w:val="24"/>
              </w:rPr>
            </w:pPr>
            <w:r w:rsidRPr="007C66BF">
              <w:rPr>
                <w:kern w:val="2"/>
                <w:szCs w:val="24"/>
              </w:rPr>
              <w:t>188603515</w:t>
            </w: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0C4F1528" w:rsidR="00027B83" w:rsidRDefault="007C66BF" w:rsidP="007C66BF">
            <w:pPr>
              <w:rPr>
                <w:kern w:val="2"/>
                <w:szCs w:val="24"/>
              </w:rPr>
            </w:pPr>
            <w:r w:rsidRPr="007C66BF">
              <w:rPr>
                <w:kern w:val="2"/>
                <w:szCs w:val="24"/>
              </w:rPr>
              <w:t>A. Vivulskio g. 11, LT-03162, Vilnius</w:t>
            </w: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105758C5" w:rsidR="00027B83" w:rsidRDefault="007C66BF" w:rsidP="007C66BF">
            <w:pPr>
              <w:rPr>
                <w:kern w:val="2"/>
                <w:szCs w:val="24"/>
              </w:rPr>
            </w:pPr>
            <w:r w:rsidRPr="007C66BF">
              <w:rPr>
                <w:kern w:val="2"/>
                <w:szCs w:val="24"/>
              </w:rPr>
              <w:t>Ne PVM mokėtojas</w:t>
            </w: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17DBC114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1.2.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as</w:t>
            </w:r>
          </w:p>
          <w:p w14:paraId="78E000D9" w14:textId="3B92C63B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 </w:t>
            </w:r>
            <w:r w:rsidR="00A141C5">
              <w:rPr>
                <w:color w:val="4472C4"/>
                <w:kern w:val="2"/>
                <w:szCs w:val="24"/>
              </w:rPr>
              <w:t>Tiekėj</w:t>
            </w:r>
            <w:r>
              <w:rPr>
                <w:color w:val="4472C4"/>
                <w:kern w:val="2"/>
                <w:szCs w:val="24"/>
              </w:rPr>
              <w:t>as yra fizinis asmuo, skiltys atitinkamai pakoreguojamos.</w:t>
            </w:r>
          </w:p>
          <w:p w14:paraId="448D852F" w14:textId="29349014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Jei </w:t>
            </w:r>
            <w:r w:rsidR="00A141C5">
              <w:rPr>
                <w:color w:val="4472C4"/>
                <w:kern w:val="2"/>
                <w:szCs w:val="24"/>
              </w:rPr>
              <w:t>Tiekėj</w:t>
            </w:r>
            <w:r>
              <w:rPr>
                <w:color w:val="4472C4"/>
                <w:kern w:val="2"/>
                <w:szCs w:val="24"/>
              </w:rPr>
              <w:t xml:space="preserve">as yra </w:t>
            </w:r>
            <w:r w:rsidR="00A141C5">
              <w:rPr>
                <w:color w:val="4472C4"/>
                <w:kern w:val="2"/>
                <w:szCs w:val="24"/>
              </w:rPr>
              <w:t>tiekėj</w:t>
            </w:r>
            <w:r>
              <w:rPr>
                <w:color w:val="4472C4"/>
                <w:kern w:val="2"/>
                <w:szCs w:val="24"/>
              </w:rPr>
              <w:t>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 w:rsidP="007C66BF">
            <w:pPr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 w:rsidTr="6B796F8C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6B796F8C">
        <w:trPr>
          <w:trHeight w:val="300"/>
        </w:trPr>
        <w:tc>
          <w:tcPr>
            <w:tcW w:w="3094" w:type="dxa"/>
            <w:gridSpan w:val="2"/>
          </w:tcPr>
          <w:p w14:paraId="30760A59" w14:textId="5306002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697C33">
              <w:rPr>
                <w:b/>
                <w:kern w:val="2"/>
                <w:szCs w:val="24"/>
              </w:rPr>
              <w:t>priėmimą</w:t>
            </w:r>
            <w:r w:rsidR="00697C33" w:rsidRPr="00697C33">
              <w:rPr>
                <w:b/>
                <w:kern w:val="2"/>
                <w:szCs w:val="24"/>
              </w:rPr>
              <w:t xml:space="preserve"> ir turin</w:t>
            </w:r>
            <w:r w:rsidR="00697C33">
              <w:rPr>
                <w:b/>
                <w:kern w:val="2"/>
                <w:szCs w:val="24"/>
              </w:rPr>
              <w:t>tys</w:t>
            </w:r>
            <w:r w:rsidR="00697C33" w:rsidRPr="00697C33">
              <w:rPr>
                <w:b/>
                <w:kern w:val="2"/>
                <w:szCs w:val="24"/>
              </w:rPr>
              <w:t xml:space="preserve"> teisę pasirašyti Paslaugų perdavimo–priėmimo aktą</w:t>
            </w:r>
          </w:p>
        </w:tc>
        <w:tc>
          <w:tcPr>
            <w:tcW w:w="6441" w:type="dxa"/>
            <w:gridSpan w:val="2"/>
          </w:tcPr>
          <w:p w14:paraId="3B77D23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6B796F8C">
        <w:trPr>
          <w:trHeight w:val="300"/>
        </w:trPr>
        <w:tc>
          <w:tcPr>
            <w:tcW w:w="3094" w:type="dxa"/>
            <w:gridSpan w:val="2"/>
          </w:tcPr>
          <w:p w14:paraId="162D7750" w14:textId="62645091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2.2.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o kontaktiniai asmenys, atsakingi už Sutarties vykdymą</w:t>
            </w:r>
            <w:r w:rsidR="00697C33">
              <w:t xml:space="preserve"> </w:t>
            </w:r>
            <w:r w:rsidR="00697C33" w:rsidRPr="00697C33">
              <w:rPr>
                <w:b/>
                <w:kern w:val="2"/>
                <w:szCs w:val="24"/>
              </w:rPr>
              <w:t>ir turin</w:t>
            </w:r>
            <w:r w:rsidR="00697C33">
              <w:rPr>
                <w:b/>
                <w:kern w:val="2"/>
                <w:szCs w:val="24"/>
              </w:rPr>
              <w:t xml:space="preserve">tys </w:t>
            </w:r>
            <w:r w:rsidR="00697C33" w:rsidRPr="00697C33">
              <w:rPr>
                <w:b/>
                <w:kern w:val="2"/>
                <w:szCs w:val="24"/>
              </w:rPr>
              <w:t>teisę pasirašyti Paslaugų perdavimo–priėmimo aktą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 w:rsidTr="6B796F8C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027B83" w14:paraId="78BAF5CF" w14:textId="77777777" w:rsidTr="6B796F8C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101092DF" w:rsidR="00027B83" w:rsidRPr="00C60B63" w:rsidRDefault="00A141C5" w:rsidP="00335F5A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</w:t>
            </w:r>
            <w:r w:rsidR="000B0897">
              <w:rPr>
                <w:kern w:val="2"/>
                <w:szCs w:val="24"/>
              </w:rPr>
              <w:t xml:space="preserve">as įsipareigoja Sutartyje numatytomis sąlygomis suteikti Pirkėjui </w:t>
            </w:r>
            <w:r w:rsidR="005612FF" w:rsidRPr="005612FF">
              <w:rPr>
                <w:kern w:val="2"/>
                <w:szCs w:val="24"/>
              </w:rPr>
              <w:t>Tyrim</w:t>
            </w:r>
            <w:r w:rsidR="005612FF">
              <w:rPr>
                <w:kern w:val="2"/>
                <w:szCs w:val="24"/>
              </w:rPr>
              <w:t>o</w:t>
            </w:r>
            <w:r w:rsidR="005612FF" w:rsidRPr="005612FF">
              <w:rPr>
                <w:kern w:val="2"/>
                <w:szCs w:val="24"/>
              </w:rPr>
              <w:t xml:space="preserve"> </w:t>
            </w:r>
            <w:r w:rsidR="007C66BF" w:rsidRPr="007C66BF">
              <w:rPr>
                <w:kern w:val="2"/>
                <w:szCs w:val="24"/>
              </w:rPr>
              <w:t>dėl priemonių, skirtų 50+ amžiaus grupės (įskaitant pensinio amžiaus 65+) žmonių išlikimui darbo rinkoje ir (ar) reintegracijai į darbo rinką skatinti paslaug</w:t>
            </w:r>
            <w:r w:rsidR="007C66BF">
              <w:rPr>
                <w:kern w:val="2"/>
                <w:szCs w:val="24"/>
              </w:rPr>
              <w:t>as</w:t>
            </w:r>
            <w:r w:rsidR="007C66BF" w:rsidRPr="007C66BF">
              <w:rPr>
                <w:kern w:val="2"/>
                <w:szCs w:val="24"/>
              </w:rPr>
              <w:t xml:space="preserve"> </w:t>
            </w:r>
            <w:r w:rsidR="000B0897"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6C2293F2" w:rsidR="00027B83" w:rsidRDefault="000B0897" w:rsidP="00335F5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AE7282">
              <w:rPr>
                <w:color w:val="000000"/>
                <w:kern w:val="2"/>
                <w:szCs w:val="24"/>
              </w:rPr>
              <w:t xml:space="preserve"> 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AE7282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0AD60CA4" w14:textId="77777777" w:rsidTr="6B796F8C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E6AED10" w:rsidR="00027B83" w:rsidRDefault="008B0235" w:rsidP="00335F5A">
            <w:pPr>
              <w:jc w:val="both"/>
              <w:rPr>
                <w:kern w:val="2"/>
                <w:szCs w:val="24"/>
              </w:rPr>
            </w:pPr>
            <w:r w:rsidRPr="008B0235">
              <w:rPr>
                <w:kern w:val="2"/>
                <w:szCs w:val="24"/>
              </w:rPr>
              <w:t>Tyrimo dėl priemonių, skirtų 50+ amžiaus grupės (įskaitant pensinio amžiaus 65+) žmonių išlikimui darbo rinkoje ir (ar) reintegracijai į darbo rinką skatinti paslaugos, CVP IS Nr. ___</w:t>
            </w:r>
          </w:p>
        </w:tc>
      </w:tr>
      <w:tr w:rsidR="00027B83" w14:paraId="1D1A6B6A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298AE113" w14:textId="77777777" w:rsidR="002813CD" w:rsidRDefault="002813CD" w:rsidP="002813C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5070DF9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 w:rsidTr="6B796F8C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7416574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4ADB48" w14:textId="77777777" w:rsidR="00415287" w:rsidRDefault="00415287" w:rsidP="0041528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4D7FDCC4" w14:textId="5D581C84" w:rsidR="00027B83" w:rsidRDefault="00027B83">
            <w:pPr>
              <w:rPr>
                <w:b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7B84AB1" w14:textId="48C824E7" w:rsidR="00C840D5" w:rsidRPr="00275CCF" w:rsidRDefault="00A141C5" w:rsidP="00335F5A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Tiekėj</w:t>
            </w:r>
            <w:r w:rsidR="00C840D5">
              <w:rPr>
                <w:szCs w:val="24"/>
              </w:rPr>
              <w:t xml:space="preserve">as Paslaugas įsipareigoja suteikti </w:t>
            </w:r>
            <w:r w:rsidR="00275CCF">
              <w:rPr>
                <w:szCs w:val="24"/>
              </w:rPr>
              <w:t xml:space="preserve">iki </w:t>
            </w:r>
            <w:r w:rsidR="00275CCF" w:rsidRPr="00275CCF">
              <w:rPr>
                <w:bCs/>
                <w:szCs w:val="24"/>
              </w:rPr>
              <w:t>202</w:t>
            </w:r>
            <w:r w:rsidR="00932DDA">
              <w:rPr>
                <w:bCs/>
                <w:szCs w:val="24"/>
              </w:rPr>
              <w:t>6</w:t>
            </w:r>
            <w:r w:rsidR="00275CCF" w:rsidRPr="00275CCF">
              <w:rPr>
                <w:bCs/>
                <w:szCs w:val="24"/>
              </w:rPr>
              <w:t xml:space="preserve"> m. </w:t>
            </w:r>
            <w:r w:rsidR="00270FA8">
              <w:rPr>
                <w:bCs/>
                <w:szCs w:val="24"/>
              </w:rPr>
              <w:t>gruodžio 10 </w:t>
            </w:r>
            <w:r w:rsidR="00275CCF" w:rsidRPr="00275CCF">
              <w:rPr>
                <w:bCs/>
                <w:szCs w:val="24"/>
              </w:rPr>
              <w:t>d.</w:t>
            </w:r>
            <w:r w:rsidR="00275CCF" w:rsidRPr="00275CCF">
              <w:rPr>
                <w:b/>
                <w:szCs w:val="24"/>
              </w:rPr>
              <w:t xml:space="preserve"> </w:t>
            </w:r>
          </w:p>
        </w:tc>
      </w:tr>
      <w:tr w:rsidR="00027B83" w14:paraId="6409A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38AA5904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 w:rsidTr="6B796F8C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A25BF99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270FA8">
        <w:trPr>
          <w:trHeight w:val="955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Pr="004E16ED" w:rsidRDefault="000B0897">
            <w:pPr>
              <w:rPr>
                <w:b/>
                <w:kern w:val="2"/>
                <w:szCs w:val="24"/>
                <w:lang w:val="pt-BR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153445EC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05BF8C41" w:rsidR="00027B83" w:rsidRDefault="000B0897" w:rsidP="00335F5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="00270FA8">
              <w:rPr>
                <w:kern w:val="2"/>
                <w:szCs w:val="24"/>
              </w:rPr>
              <w:t xml:space="preserve">suteiktų </w:t>
            </w:r>
            <w:r w:rsidR="00727DF3">
              <w:rPr>
                <w:kern w:val="2"/>
                <w:szCs w:val="24"/>
              </w:rPr>
              <w:t>P</w:t>
            </w:r>
            <w:r w:rsidR="00270FA8">
              <w:rPr>
                <w:kern w:val="2"/>
                <w:szCs w:val="24"/>
              </w:rPr>
              <w:t>aslaugų (atlikto tyrimo</w:t>
            </w:r>
            <w:r w:rsidR="00727DF3">
              <w:rPr>
                <w:kern w:val="2"/>
                <w:szCs w:val="24"/>
              </w:rPr>
              <w:t>)</w:t>
            </w:r>
            <w:r w:rsidR="00270FA8">
              <w:rPr>
                <w:kern w:val="2"/>
                <w:szCs w:val="24"/>
              </w:rPr>
              <w:t xml:space="preserve"> ataskaita ir rekomendacijos, </w:t>
            </w:r>
            <w:r w:rsidRPr="00C52A80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 xml:space="preserve">. </w:t>
            </w:r>
            <w:r w:rsidR="00A141C5">
              <w:rPr>
                <w:kern w:val="2"/>
                <w:szCs w:val="24"/>
              </w:rPr>
              <w:t>Tiekėj</w:t>
            </w:r>
            <w:r>
              <w:rPr>
                <w:kern w:val="2"/>
                <w:szCs w:val="24"/>
              </w:rPr>
              <w:t>ui nepateikus nurodytų dokumentų, laikoma, kad Paslaugos neatitinka Sutartyje nustatytų reikalavimų.</w:t>
            </w:r>
          </w:p>
        </w:tc>
      </w:tr>
      <w:tr w:rsidR="00027B83" w14:paraId="6DA27131" w14:textId="77777777" w:rsidTr="6B796F8C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D7D7AFC" w14:textId="77777777" w:rsidR="00AB04AB" w:rsidRDefault="00AB04AB" w:rsidP="00AB04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A26B52B" w14:textId="1B97028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AB04AB" w14:paraId="02C15D92" w14:textId="77777777" w:rsidTr="6B796F8C">
        <w:trPr>
          <w:trHeight w:val="300"/>
        </w:trPr>
        <w:tc>
          <w:tcPr>
            <w:tcW w:w="3094" w:type="dxa"/>
            <w:gridSpan w:val="2"/>
          </w:tcPr>
          <w:p w14:paraId="5C1B2536" w14:textId="6348055C" w:rsidR="00AB04AB" w:rsidRDefault="00AB04AB" w:rsidP="000043D3">
            <w:pPr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</w:tc>
        <w:tc>
          <w:tcPr>
            <w:tcW w:w="6441" w:type="dxa"/>
            <w:gridSpan w:val="2"/>
          </w:tcPr>
          <w:p w14:paraId="727C5792" w14:textId="77777777" w:rsidR="000043D3" w:rsidRDefault="000043D3" w:rsidP="00335F5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273881DD" w14:textId="77777777" w:rsidR="000043D3" w:rsidRDefault="000043D3" w:rsidP="00335F5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3DDABEA5" w14:textId="77777777" w:rsidR="000043D3" w:rsidRDefault="000043D3" w:rsidP="00335F5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625C1C95" w14:textId="028F92AB" w:rsidR="00972DC4" w:rsidRPr="00972DC4" w:rsidRDefault="000043D3" w:rsidP="00335F5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 w:rsidR="005E4108">
              <w:rPr>
                <w:color w:val="000000"/>
                <w:kern w:val="2"/>
                <w:szCs w:val="24"/>
              </w:rPr>
              <w:t>.</w:t>
            </w:r>
            <w:r w:rsidR="00972DC4" w:rsidRPr="00972DC4">
              <w:rPr>
                <w:iCs/>
                <w:szCs w:val="24"/>
              </w:rPr>
              <w:t xml:space="preserve"> </w:t>
            </w:r>
          </w:p>
        </w:tc>
      </w:tr>
      <w:tr w:rsidR="00027B83" w14:paraId="1A7054EB" w14:textId="77777777" w:rsidTr="6B796F8C">
        <w:trPr>
          <w:trHeight w:val="300"/>
        </w:trPr>
        <w:tc>
          <w:tcPr>
            <w:tcW w:w="3094" w:type="dxa"/>
            <w:gridSpan w:val="2"/>
          </w:tcPr>
          <w:p w14:paraId="644C2358" w14:textId="5D0281E5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00E8720" w14:textId="2A5C9152" w:rsidR="00027B83" w:rsidRPr="00AF211A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AF211A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0B39C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054DF302" w14:textId="575F2B35" w:rsidR="00027B83" w:rsidRPr="00415287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dėl PVM tarifo pasikeitimo</w:t>
            </w:r>
            <w:r w:rsidR="00415287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07235FEA" w:rsidR="00027B83" w:rsidRDefault="000B0897" w:rsidP="00335F5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</w:t>
            </w:r>
            <w:r w:rsidR="00A141C5">
              <w:rPr>
                <w:kern w:val="2"/>
                <w:szCs w:val="24"/>
              </w:rPr>
              <w:t>Tiekėj</w:t>
            </w:r>
            <w:r>
              <w:rPr>
                <w:kern w:val="2"/>
                <w:szCs w:val="24"/>
              </w:rPr>
              <w:t>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</w:t>
            </w:r>
            <w:r w:rsidR="000B39C5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 xml:space="preserve">, Sutarties </w:t>
            </w:r>
            <w:r w:rsidR="000B39C5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perskaičiuojam</w:t>
            </w:r>
            <w:r w:rsidR="000B39C5">
              <w:rPr>
                <w:kern w:val="2"/>
                <w:szCs w:val="24"/>
              </w:rPr>
              <w:t xml:space="preserve">a </w:t>
            </w:r>
            <w:r>
              <w:rPr>
                <w:kern w:val="2"/>
                <w:szCs w:val="24"/>
              </w:rPr>
              <w:t>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</w:t>
            </w:r>
            <w:r w:rsidR="000B39C5">
              <w:rPr>
                <w:kern w:val="2"/>
                <w:szCs w:val="24"/>
              </w:rPr>
              <w:t>kainos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44A00C30" w14:textId="77777777" w:rsidR="00027B83" w:rsidRDefault="00027B83" w:rsidP="00335F5A">
            <w:pPr>
              <w:jc w:val="both"/>
              <w:rPr>
                <w:kern w:val="2"/>
                <w:szCs w:val="24"/>
              </w:rPr>
            </w:pPr>
          </w:p>
          <w:p w14:paraId="4B006FAB" w14:textId="5EE21DAC" w:rsidR="00027B83" w:rsidRDefault="000B0897" w:rsidP="00335F5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 w:rsidTr="6B796F8C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26956A5A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7B35871" w14:textId="3647735F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4C05AD7C" w14:textId="77777777" w:rsidR="00415287" w:rsidRDefault="00415287" w:rsidP="0041528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4D54DF41" w:rsidR="00027B83" w:rsidRPr="00F61C2D" w:rsidRDefault="00027B8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</w:p>
        </w:tc>
      </w:tr>
      <w:tr w:rsidR="00027B83" w14:paraId="416725C3" w14:textId="77777777" w:rsidTr="6B796F8C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E6D47C4" w14:textId="5168EEB7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104529C8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66C354A" w14:textId="18BD59A3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7EB98BC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60A596" w14:textId="2AF317CC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5.5. Atsiskaitymo su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u terminas ir tvarka</w:t>
            </w:r>
          </w:p>
        </w:tc>
        <w:tc>
          <w:tcPr>
            <w:tcW w:w="6441" w:type="dxa"/>
            <w:gridSpan w:val="2"/>
          </w:tcPr>
          <w:p w14:paraId="3EBD53B8" w14:textId="60B3913F" w:rsidR="00027B83" w:rsidRDefault="000B0897" w:rsidP="00335F5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</w:t>
            </w:r>
            <w:r w:rsidR="00A141C5">
              <w:rPr>
                <w:kern w:val="2"/>
                <w:szCs w:val="24"/>
              </w:rPr>
              <w:t>Tiekėj</w:t>
            </w:r>
            <w:r>
              <w:rPr>
                <w:kern w:val="2"/>
                <w:szCs w:val="24"/>
              </w:rPr>
              <w:t xml:space="preserve">u ne vėliau kaip per </w:t>
            </w:r>
            <w:r w:rsidR="00BF01DC">
              <w:rPr>
                <w:kern w:val="2"/>
                <w:szCs w:val="24"/>
              </w:rPr>
              <w:t>2</w:t>
            </w:r>
            <w:r w:rsidR="00F61C2D" w:rsidRPr="00F61C2D">
              <w:rPr>
                <w:kern w:val="2"/>
                <w:szCs w:val="24"/>
              </w:rPr>
              <w:t>0 (</w:t>
            </w:r>
            <w:r w:rsidR="00BF01DC">
              <w:rPr>
                <w:kern w:val="2"/>
                <w:szCs w:val="24"/>
              </w:rPr>
              <w:t>dvidešimt</w:t>
            </w:r>
            <w:r w:rsidR="00F61C2D" w:rsidRPr="00F61C2D">
              <w:rPr>
                <w:kern w:val="2"/>
                <w:szCs w:val="24"/>
              </w:rPr>
              <w:t>)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30587E16" w14:textId="1AF59849" w:rsidR="00AB04AB" w:rsidRDefault="00AB04AB" w:rsidP="00335F5A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  <w:r w:rsidR="008B0235">
              <w:rPr>
                <w:color w:val="4472C4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38EC9A63" w14:textId="66EFDCC6" w:rsidR="00E84045" w:rsidRPr="00AB04AB" w:rsidRDefault="00AB04AB" w:rsidP="00335F5A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B04AB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0043D3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027B83" w14:paraId="01CA499D" w14:textId="77777777" w:rsidTr="6B796F8C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4554B8E" w14:textId="77777777" w:rsidR="00027B83" w:rsidRDefault="00AB04AB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04AB"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</w:p>
          <w:p w14:paraId="508462AC" w14:textId="5F0F43E7" w:rsidR="000043D3" w:rsidRPr="00AB04AB" w:rsidRDefault="000043D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5CA4611B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 w:rsidTr="6B796F8C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4806D022" w14:textId="47405C0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A4317FE" w14:textId="4B1C28D5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584361E6" w14:textId="77777777" w:rsidR="00415287" w:rsidRDefault="00415287" w:rsidP="004152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305DAD8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6B796F8C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5BDFA66C" w:rsidR="00E84045" w:rsidRDefault="000B0897" w:rsidP="00E840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292E350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 w:rsidTr="6B796F8C">
        <w:trPr>
          <w:trHeight w:val="300"/>
        </w:trPr>
        <w:tc>
          <w:tcPr>
            <w:tcW w:w="9535" w:type="dxa"/>
            <w:gridSpan w:val="4"/>
          </w:tcPr>
          <w:p w14:paraId="7855F239" w14:textId="28523A6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AI IR (AR) SPECIALISTAI</w:t>
            </w:r>
          </w:p>
        </w:tc>
      </w:tr>
      <w:tr w:rsidR="00027B83" w14:paraId="5D434D1C" w14:textId="77777777" w:rsidTr="6B796F8C">
        <w:trPr>
          <w:trHeight w:val="300"/>
        </w:trPr>
        <w:tc>
          <w:tcPr>
            <w:tcW w:w="3094" w:type="dxa"/>
            <w:gridSpan w:val="2"/>
          </w:tcPr>
          <w:p w14:paraId="23364E4A" w14:textId="4969D219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</w:t>
            </w:r>
            <w:r w:rsidR="00A141C5">
              <w:rPr>
                <w:b/>
                <w:bCs/>
                <w:kern w:val="2"/>
                <w:szCs w:val="24"/>
              </w:rPr>
              <w:t>tiekėj</w:t>
            </w:r>
            <w:r>
              <w:rPr>
                <w:b/>
                <w:bCs/>
                <w:kern w:val="2"/>
                <w:szCs w:val="24"/>
              </w:rPr>
              <w:t>ai ir (ar) specialistai</w:t>
            </w:r>
          </w:p>
        </w:tc>
        <w:tc>
          <w:tcPr>
            <w:tcW w:w="6441" w:type="dxa"/>
            <w:gridSpan w:val="2"/>
          </w:tcPr>
          <w:p w14:paraId="2585EFB2" w14:textId="59D8BE8B" w:rsidR="000B39C5" w:rsidRPr="000B39C5" w:rsidRDefault="000B39C5" w:rsidP="00335F5A">
            <w:pPr>
              <w:jc w:val="both"/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vykdymui sub</w:t>
            </w:r>
            <w:r w:rsidR="00A141C5">
              <w:rPr>
                <w:kern w:val="2"/>
                <w:szCs w:val="24"/>
              </w:rPr>
              <w:t>tiekėj</w:t>
            </w:r>
            <w:r w:rsidRPr="000B39C5">
              <w:rPr>
                <w:kern w:val="2"/>
                <w:szCs w:val="24"/>
              </w:rPr>
              <w:t>ai ir (ar) specialistai nepasitelkiami.</w:t>
            </w:r>
          </w:p>
          <w:p w14:paraId="1E494C65" w14:textId="77777777" w:rsidR="000B39C5" w:rsidRPr="000B39C5" w:rsidRDefault="000B39C5" w:rsidP="00335F5A">
            <w:pPr>
              <w:jc w:val="both"/>
              <w:rPr>
                <w:kern w:val="2"/>
                <w:szCs w:val="24"/>
              </w:rPr>
            </w:pPr>
          </w:p>
          <w:p w14:paraId="7D04722A" w14:textId="77777777" w:rsidR="000B39C5" w:rsidRPr="000B39C5" w:rsidRDefault="000B39C5" w:rsidP="00335F5A">
            <w:pPr>
              <w:jc w:val="both"/>
              <w:rPr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arba</w:t>
            </w:r>
          </w:p>
          <w:p w14:paraId="2E9CAD4B" w14:textId="77777777" w:rsidR="000B39C5" w:rsidRPr="000B39C5" w:rsidRDefault="000B39C5" w:rsidP="00335F5A">
            <w:pPr>
              <w:jc w:val="both"/>
              <w:rPr>
                <w:kern w:val="2"/>
                <w:szCs w:val="24"/>
              </w:rPr>
            </w:pPr>
          </w:p>
          <w:p w14:paraId="1398856C" w14:textId="0090ADC8" w:rsidR="00027B83" w:rsidRDefault="000B39C5" w:rsidP="00335F5A">
            <w:pPr>
              <w:jc w:val="both"/>
              <w:rPr>
                <w:b/>
                <w:kern w:val="2"/>
                <w:szCs w:val="24"/>
              </w:rPr>
            </w:pPr>
            <w:r w:rsidRPr="000B39C5">
              <w:rPr>
                <w:kern w:val="2"/>
                <w:szCs w:val="24"/>
              </w:rPr>
              <w:t>Sutarties vykdymui pasitelkiami sub</w:t>
            </w:r>
            <w:r w:rsidR="00A141C5">
              <w:rPr>
                <w:kern w:val="2"/>
                <w:szCs w:val="24"/>
              </w:rPr>
              <w:t>tiekėj</w:t>
            </w:r>
            <w:r w:rsidRPr="000B39C5">
              <w:rPr>
                <w:kern w:val="2"/>
                <w:szCs w:val="24"/>
              </w:rPr>
              <w:t>ai ir (ar) specialistai yra nurodyti Sutarties priede Nr. [...] „Sutarties vykdymui pasitelkiami sub</w:t>
            </w:r>
            <w:r w:rsidR="00A141C5">
              <w:rPr>
                <w:kern w:val="2"/>
                <w:szCs w:val="24"/>
              </w:rPr>
              <w:t>tiekėj</w:t>
            </w:r>
            <w:r w:rsidRPr="000B39C5">
              <w:rPr>
                <w:kern w:val="2"/>
                <w:szCs w:val="24"/>
              </w:rPr>
              <w:t>ai ir (ar) specialistai“</w:t>
            </w:r>
          </w:p>
        </w:tc>
      </w:tr>
      <w:tr w:rsidR="00027B83" w14:paraId="56CDBDB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0725B4A6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E80913C" w14:textId="648C5424" w:rsidR="00027B83" w:rsidRPr="00FF0F9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</w:p>
        </w:tc>
      </w:tr>
      <w:tr w:rsidR="00027B83" w14:paraId="00EE7F74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381150E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43AC6BE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 w:rsidTr="6B796F8C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23A7710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07D99BCB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 w:rsidTr="6B796F8C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3AA905B8" w:rsidR="00027B83" w:rsidRDefault="000B0897" w:rsidP="00335F5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>
              <w:rPr>
                <w:color w:val="000000"/>
                <w:kern w:val="2"/>
                <w:szCs w:val="24"/>
              </w:rPr>
              <w:t xml:space="preserve">o suteiktas kokybiškas Paslaugas per Sutartyje nurodytą terminą,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>
              <w:rPr>
                <w:color w:val="000000"/>
                <w:kern w:val="2"/>
                <w:szCs w:val="24"/>
              </w:rPr>
              <w:t xml:space="preserve">as nuo kitos nei nustatytas terminas dienos skaičiuoja Pirkėjui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>tr</w:t>
            </w:r>
            <w:r w:rsidR="002B6283">
              <w:rPr>
                <w:color w:val="000000"/>
                <w:kern w:val="2"/>
                <w:szCs w:val="24"/>
              </w:rPr>
              <w:t>y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s </w:t>
            </w:r>
            <w:r w:rsidRPr="00F425D4">
              <w:rPr>
                <w:color w:val="000000"/>
                <w:kern w:val="2"/>
                <w:szCs w:val="24"/>
              </w:rPr>
              <w:t>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425D4">
              <w:rPr>
                <w:color w:val="000000"/>
                <w:kern w:val="2"/>
                <w:szCs w:val="24"/>
              </w:rPr>
              <w:t>dieną</w:t>
            </w:r>
            <w:r w:rsidR="00716676" w:rsidRPr="00F425D4">
              <w:rPr>
                <w:color w:val="000000"/>
                <w:kern w:val="2"/>
                <w:szCs w:val="24"/>
              </w:rPr>
              <w:t>.</w:t>
            </w:r>
          </w:p>
        </w:tc>
      </w:tr>
      <w:tr w:rsidR="00027B83" w14:paraId="791CF2E0" w14:textId="77777777" w:rsidTr="6B796F8C">
        <w:trPr>
          <w:trHeight w:val="300"/>
        </w:trPr>
        <w:tc>
          <w:tcPr>
            <w:tcW w:w="3094" w:type="dxa"/>
            <w:gridSpan w:val="2"/>
          </w:tcPr>
          <w:p w14:paraId="21033E05" w14:textId="0883F3EF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9.2. </w:t>
            </w:r>
            <w:r w:rsidR="00A141C5">
              <w:rPr>
                <w:b/>
                <w:szCs w:val="24"/>
              </w:rPr>
              <w:t>Tiekėj</w:t>
            </w:r>
            <w:r>
              <w:rPr>
                <w:b/>
                <w:szCs w:val="24"/>
              </w:rPr>
              <w:t>ui taikomos netesybos</w:t>
            </w:r>
          </w:p>
        </w:tc>
        <w:tc>
          <w:tcPr>
            <w:tcW w:w="6441" w:type="dxa"/>
            <w:gridSpan w:val="2"/>
          </w:tcPr>
          <w:p w14:paraId="146EF998" w14:textId="7C787A16" w:rsidR="00027B83" w:rsidRDefault="000B0897" w:rsidP="00335F5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>
              <w:rPr>
                <w:color w:val="000000"/>
                <w:kern w:val="2"/>
                <w:szCs w:val="24"/>
              </w:rPr>
              <w:t xml:space="preserve">as vėluoja suteikti Paslaugas arba nevykdo kitų sutartinių įsipareigojimų, Pirkėjas nuo kitos nei nustatytas terminas dienos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>
              <w:rPr>
                <w:color w:val="000000"/>
                <w:kern w:val="2"/>
                <w:szCs w:val="24"/>
              </w:rPr>
              <w:t xml:space="preserve">ui skaičiuoja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>tr</w:t>
            </w:r>
            <w:r w:rsidR="002B6283">
              <w:rPr>
                <w:color w:val="000000"/>
                <w:kern w:val="2"/>
                <w:szCs w:val="24"/>
              </w:rPr>
              <w:t>y</w:t>
            </w:r>
            <w:r w:rsidR="00716676" w:rsidRPr="00F425D4">
              <w:rPr>
                <w:color w:val="000000"/>
                <w:kern w:val="2"/>
                <w:szCs w:val="24"/>
              </w:rPr>
              <w:t>s</w:t>
            </w:r>
            <w:r w:rsidRPr="00F425D4">
              <w:rPr>
                <w:color w:val="000000"/>
                <w:kern w:val="2"/>
                <w:szCs w:val="24"/>
              </w:rPr>
              <w:t xml:space="preserve">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F425D4">
              <w:rPr>
                <w:color w:val="000000"/>
                <w:kern w:val="2"/>
                <w:szCs w:val="24"/>
              </w:rPr>
              <w:t xml:space="preserve">dieną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30FFCC46" w14:textId="7177F305" w:rsidR="005B4F7A" w:rsidRDefault="005B4F7A" w:rsidP="00335F5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</w:t>
            </w:r>
            <w:r w:rsidRPr="005B4F7A">
              <w:rPr>
                <w:color w:val="000000"/>
                <w:kern w:val="2"/>
                <w:szCs w:val="24"/>
              </w:rPr>
              <w:t xml:space="preserve">Jeigu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 w:rsidRPr="005B4F7A">
              <w:rPr>
                <w:color w:val="000000"/>
                <w:kern w:val="2"/>
                <w:szCs w:val="24"/>
              </w:rPr>
              <w:t xml:space="preserve">as vėluoja grąžinti dėl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 w:rsidRPr="005B4F7A">
              <w:rPr>
                <w:color w:val="000000"/>
                <w:kern w:val="2"/>
                <w:szCs w:val="24"/>
              </w:rPr>
              <w:t xml:space="preserve">ui mokėtinos sumos sumažinimo susidariusią permoką pagal Bendrųjų sąlygų 7.4.1.2 papunktį, Pirkėjas nuo kitos nei nustatytas terminas dienos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 w:rsidRPr="005B4F7A">
              <w:rPr>
                <w:color w:val="000000"/>
                <w:kern w:val="2"/>
                <w:szCs w:val="24"/>
              </w:rPr>
              <w:t>ui skaičiuoja</w:t>
            </w:r>
            <w:r w:rsidR="0040083D">
              <w:rPr>
                <w:color w:val="000000"/>
                <w:kern w:val="2"/>
                <w:szCs w:val="24"/>
              </w:rPr>
              <w:t xml:space="preserve"> </w:t>
            </w:r>
            <w:r w:rsidRPr="005B4F7A">
              <w:rPr>
                <w:color w:val="000000"/>
                <w:kern w:val="2"/>
                <w:szCs w:val="24"/>
              </w:rPr>
              <w:t>0,0</w:t>
            </w:r>
            <w:r>
              <w:rPr>
                <w:color w:val="000000"/>
                <w:kern w:val="2"/>
                <w:szCs w:val="24"/>
              </w:rPr>
              <w:t>3</w:t>
            </w:r>
            <w:r w:rsidRPr="005B4F7A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trys</w:t>
            </w:r>
            <w:r w:rsidRPr="005B4F7A">
              <w:rPr>
                <w:color w:val="000000"/>
                <w:kern w:val="2"/>
                <w:szCs w:val="24"/>
              </w:rPr>
              <w:t xml:space="preserve"> šimtosios) procento</w:t>
            </w:r>
            <w:r w:rsidR="0040083D">
              <w:rPr>
                <w:color w:val="000000"/>
                <w:kern w:val="2"/>
                <w:szCs w:val="24"/>
              </w:rPr>
              <w:t xml:space="preserve"> </w:t>
            </w:r>
            <w:r w:rsidRPr="005B4F7A">
              <w:rPr>
                <w:color w:val="000000"/>
                <w:kern w:val="2"/>
                <w:szCs w:val="24"/>
              </w:rPr>
              <w:t>dydžio delspinigius už kiekvieną uždelstą dieną nuo laiku negrąžintos permokos kainos be PVM.</w:t>
            </w:r>
          </w:p>
          <w:p w14:paraId="7E114F52" w14:textId="647677C7" w:rsidR="00027B83" w:rsidRPr="00F425D4" w:rsidRDefault="000B0897" w:rsidP="00335F5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</w:t>
            </w:r>
            <w:r w:rsidR="005B4F7A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.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>
              <w:rPr>
                <w:color w:val="000000"/>
                <w:kern w:val="2"/>
                <w:szCs w:val="24"/>
              </w:rPr>
              <w:t xml:space="preserve">as privalo sumokėti Pirkėjui netesybas per </w:t>
            </w:r>
            <w:r w:rsidR="00F86CF3">
              <w:rPr>
                <w:color w:val="000000"/>
                <w:kern w:val="2"/>
                <w:szCs w:val="24"/>
              </w:rPr>
              <w:t>10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 (</w:t>
            </w:r>
            <w:r w:rsidR="00F86CF3">
              <w:rPr>
                <w:color w:val="000000"/>
                <w:kern w:val="2"/>
                <w:szCs w:val="24"/>
              </w:rPr>
              <w:t>dešimt</w:t>
            </w:r>
            <w:r w:rsidR="00716676" w:rsidRPr="00F425D4">
              <w:rPr>
                <w:color w:val="000000"/>
                <w:kern w:val="2"/>
                <w:szCs w:val="24"/>
              </w:rPr>
              <w:t>)</w:t>
            </w:r>
            <w:r w:rsidRPr="00F425D4">
              <w:rPr>
                <w:color w:val="000000"/>
                <w:kern w:val="2"/>
                <w:szCs w:val="24"/>
              </w:rPr>
              <w:t xml:space="preserve"> </w:t>
            </w:r>
            <w:r w:rsidR="00F86CF3">
              <w:rPr>
                <w:color w:val="000000"/>
                <w:kern w:val="2"/>
                <w:szCs w:val="24"/>
              </w:rPr>
              <w:t xml:space="preserve">darbo </w:t>
            </w:r>
            <w:r>
              <w:rPr>
                <w:color w:val="000000"/>
                <w:kern w:val="2"/>
                <w:szCs w:val="24"/>
              </w:rPr>
              <w:t>dien</w:t>
            </w:r>
            <w:r w:rsidR="00F86CF3">
              <w:rPr>
                <w:color w:val="000000"/>
                <w:kern w:val="2"/>
                <w:szCs w:val="24"/>
              </w:rPr>
              <w:t>ų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 w:rsidRPr="00F425D4">
              <w:rPr>
                <w:color w:val="000000"/>
                <w:kern w:val="2"/>
                <w:szCs w:val="24"/>
              </w:rPr>
              <w:t xml:space="preserve">išskaitoma iš </w:t>
            </w:r>
            <w:r w:rsidR="00A141C5">
              <w:rPr>
                <w:color w:val="000000"/>
                <w:kern w:val="2"/>
                <w:szCs w:val="24"/>
              </w:rPr>
              <w:t>Tiekėj</w:t>
            </w:r>
            <w:r w:rsidRPr="00F425D4">
              <w:rPr>
                <w:color w:val="000000"/>
                <w:kern w:val="2"/>
                <w:szCs w:val="24"/>
              </w:rPr>
              <w:t>ui mokėtinos sumos.</w:t>
            </w:r>
          </w:p>
        </w:tc>
      </w:tr>
      <w:tr w:rsidR="00027B83" w14:paraId="53556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E6DCA" w14:textId="6F1E335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03C97586" w14:textId="086BD88E" w:rsidR="00027B83" w:rsidRDefault="000B0897" w:rsidP="00335F5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mokama </w:t>
            </w:r>
            <w:r w:rsidR="008B0235">
              <w:rPr>
                <w:kern w:val="2"/>
                <w:szCs w:val="24"/>
              </w:rPr>
              <w:t>2</w:t>
            </w:r>
            <w:r w:rsidR="00716676" w:rsidRPr="00A90852">
              <w:rPr>
                <w:kern w:val="2"/>
                <w:szCs w:val="24"/>
              </w:rPr>
              <w:t xml:space="preserve"> 000</w:t>
            </w:r>
            <w:r w:rsidR="00A90852" w:rsidRPr="00A9085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Eur </w:t>
            </w:r>
            <w:r w:rsidR="005D1171" w:rsidRPr="005D1171">
              <w:rPr>
                <w:kern w:val="2"/>
                <w:szCs w:val="24"/>
              </w:rPr>
              <w:t>(</w:t>
            </w:r>
            <w:r w:rsidR="008B0235">
              <w:rPr>
                <w:kern w:val="2"/>
                <w:szCs w:val="24"/>
              </w:rPr>
              <w:t xml:space="preserve">dviejų </w:t>
            </w:r>
            <w:r w:rsidR="005D1171" w:rsidRPr="005D1171">
              <w:rPr>
                <w:kern w:val="2"/>
                <w:szCs w:val="24"/>
              </w:rPr>
              <w:t>tūkstan</w:t>
            </w:r>
            <w:r w:rsidR="008B0235">
              <w:rPr>
                <w:kern w:val="2"/>
                <w:szCs w:val="24"/>
              </w:rPr>
              <w:t>čių</w:t>
            </w:r>
            <w:r w:rsidR="005D1171" w:rsidRPr="005D1171">
              <w:rPr>
                <w:kern w:val="2"/>
                <w:szCs w:val="24"/>
              </w:rPr>
              <w:t xml:space="preserve"> eurų) </w:t>
            </w:r>
            <w:r>
              <w:rPr>
                <w:kern w:val="2"/>
                <w:szCs w:val="24"/>
              </w:rPr>
              <w:t>dydžio bauda.</w:t>
            </w:r>
          </w:p>
          <w:p w14:paraId="54EE418B" w14:textId="1D6D13D2" w:rsidR="00027B83" w:rsidRDefault="000B0897" w:rsidP="00335F5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9.3.2. </w:t>
            </w:r>
            <w:r w:rsidRPr="00A90852">
              <w:rPr>
                <w:kern w:val="2"/>
                <w:szCs w:val="24"/>
              </w:rPr>
              <w:t>Nepagrįstai nutraukus Sutarties vykdymą ne Sutartyje nustatyta tvarka, mokama</w:t>
            </w:r>
            <w:r>
              <w:rPr>
                <w:kern w:val="2"/>
                <w:szCs w:val="24"/>
              </w:rPr>
              <w:t xml:space="preserve"> </w:t>
            </w:r>
            <w:r w:rsidR="008B0235">
              <w:rPr>
                <w:kern w:val="2"/>
                <w:szCs w:val="24"/>
              </w:rPr>
              <w:t>2</w:t>
            </w:r>
            <w:r w:rsidR="00FF0F90" w:rsidRPr="00A90852">
              <w:rPr>
                <w:kern w:val="2"/>
                <w:szCs w:val="24"/>
              </w:rPr>
              <w:t xml:space="preserve"> 000 </w:t>
            </w:r>
            <w:r w:rsidR="00FF0F90">
              <w:rPr>
                <w:kern w:val="2"/>
                <w:szCs w:val="24"/>
              </w:rPr>
              <w:t xml:space="preserve">Eur </w:t>
            </w:r>
            <w:r w:rsidR="00FF0F90" w:rsidRPr="005D1171">
              <w:rPr>
                <w:kern w:val="2"/>
                <w:szCs w:val="24"/>
              </w:rPr>
              <w:t>(</w:t>
            </w:r>
            <w:r w:rsidR="008B0235">
              <w:rPr>
                <w:kern w:val="2"/>
                <w:szCs w:val="24"/>
              </w:rPr>
              <w:t xml:space="preserve">dviejų </w:t>
            </w:r>
            <w:r w:rsidR="00FF0F90" w:rsidRPr="005D1171">
              <w:rPr>
                <w:kern w:val="2"/>
                <w:szCs w:val="24"/>
              </w:rPr>
              <w:t>tūkstan</w:t>
            </w:r>
            <w:r w:rsidR="008B0235">
              <w:rPr>
                <w:kern w:val="2"/>
                <w:szCs w:val="24"/>
              </w:rPr>
              <w:t>čių</w:t>
            </w:r>
            <w:r w:rsidR="00FF0F90" w:rsidRPr="005D1171">
              <w:rPr>
                <w:kern w:val="2"/>
                <w:szCs w:val="24"/>
              </w:rPr>
              <w:t xml:space="preserve"> eurų)</w:t>
            </w:r>
            <w:r w:rsidR="00FF0F9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dydžio bauda.</w:t>
            </w:r>
          </w:p>
        </w:tc>
      </w:tr>
      <w:tr w:rsidR="00027B83" w14:paraId="0DE1357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038835" w14:textId="3FFC2614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9.4.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ui taikoma bauda dėl esamų sub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ų ar specialistų pakeitimo / naujų sub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ų pasitelkimo nesilaikant Bendrosiose sąlygose nurodytos sub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ų ir (ar) specialistų keitimo tvarkos</w:t>
            </w:r>
          </w:p>
        </w:tc>
        <w:tc>
          <w:tcPr>
            <w:tcW w:w="6441" w:type="dxa"/>
            <w:gridSpan w:val="2"/>
          </w:tcPr>
          <w:p w14:paraId="6F99121D" w14:textId="2F7CC773" w:rsidR="00FF0F90" w:rsidRDefault="008B0235" w:rsidP="00FF0F9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1 000 Eur (vienas tūkstantis eurų)</w:t>
            </w:r>
            <w:r w:rsidR="00C515FA">
              <w:rPr>
                <w:color w:val="000000"/>
                <w:kern w:val="2"/>
                <w:szCs w:val="24"/>
              </w:rPr>
              <w:t>.</w:t>
            </w:r>
          </w:p>
          <w:p w14:paraId="4970F7DA" w14:textId="4C6591D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 w:rsidTr="6B796F8C">
        <w:trPr>
          <w:trHeight w:val="300"/>
        </w:trPr>
        <w:tc>
          <w:tcPr>
            <w:tcW w:w="3094" w:type="dxa"/>
            <w:gridSpan w:val="2"/>
          </w:tcPr>
          <w:p w14:paraId="13CD1D2E" w14:textId="09BD00B9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9.5.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2DE3C588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 w:rsidTr="6B796F8C">
        <w:trPr>
          <w:trHeight w:val="300"/>
        </w:trPr>
        <w:tc>
          <w:tcPr>
            <w:tcW w:w="3094" w:type="dxa"/>
            <w:gridSpan w:val="2"/>
          </w:tcPr>
          <w:p w14:paraId="59ED911B" w14:textId="2A62634C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9.6.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>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2D97D93" w14:textId="6390D583" w:rsidR="00027B83" w:rsidRDefault="008B0235" w:rsidP="008B023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1 000 Eur (vienas tūkstantis eurų)</w:t>
            </w:r>
            <w:r w:rsidR="00C515FA">
              <w:rPr>
                <w:color w:val="000000"/>
                <w:kern w:val="2"/>
                <w:szCs w:val="24"/>
              </w:rPr>
              <w:t>.</w:t>
            </w:r>
          </w:p>
        </w:tc>
      </w:tr>
      <w:tr w:rsidR="00027B83" w14:paraId="2F664C56" w14:textId="77777777" w:rsidTr="6B796F8C">
        <w:trPr>
          <w:trHeight w:val="300"/>
        </w:trPr>
        <w:tc>
          <w:tcPr>
            <w:tcW w:w="3094" w:type="dxa"/>
            <w:gridSpan w:val="2"/>
          </w:tcPr>
          <w:p w14:paraId="6498C52D" w14:textId="4E492B63" w:rsidR="00027B83" w:rsidRDefault="000B0897" w:rsidP="4ED62BC0">
            <w:pPr>
              <w:rPr>
                <w:b/>
                <w:bCs/>
                <w:kern w:val="2"/>
              </w:rPr>
            </w:pPr>
            <w:r w:rsidRPr="4ED62BC0">
              <w:rPr>
                <w:b/>
                <w:bCs/>
                <w:kern w:val="2"/>
              </w:rPr>
              <w:t xml:space="preserve">9.7. </w:t>
            </w:r>
            <w:r w:rsidR="00A141C5">
              <w:rPr>
                <w:b/>
                <w:bCs/>
                <w:kern w:val="2"/>
              </w:rPr>
              <w:t>Tiekėj</w:t>
            </w:r>
            <w:r w:rsidRPr="4ED62BC0">
              <w:rPr>
                <w:b/>
                <w:bCs/>
                <w:kern w:val="2"/>
              </w:rPr>
              <w:t xml:space="preserve">ui taikomos netesybos dėl pirkimo dokumentuose nustatytų kokybinių kriterijų </w:t>
            </w:r>
            <w:proofErr w:type="spellStart"/>
            <w:r w:rsidRPr="4ED62BC0">
              <w:rPr>
                <w:b/>
                <w:bCs/>
                <w:kern w:val="2"/>
              </w:rPr>
              <w:t>nepasiekimo</w:t>
            </w:r>
            <w:proofErr w:type="spellEnd"/>
            <w:r w:rsidRPr="4ED62BC0"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EAF33DD" w14:textId="3AED72AA" w:rsidR="00027B83" w:rsidRDefault="000B0897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5C9048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6B796F8C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220CBF02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</w:t>
            </w:r>
            <w:r w:rsidR="00A141C5">
              <w:rPr>
                <w:b/>
                <w:kern w:val="2"/>
                <w:szCs w:val="24"/>
              </w:rPr>
              <w:t>Tiekėj</w:t>
            </w:r>
            <w:r>
              <w:rPr>
                <w:b/>
                <w:kern w:val="2"/>
                <w:szCs w:val="24"/>
              </w:rPr>
              <w:t xml:space="preserve">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E34EF4" w14:textId="675267FD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4DB25F24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FCCA71" w14:textId="072DE163" w:rsidR="00412AE6" w:rsidRDefault="00412AE6" w:rsidP="00412AE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 xml:space="preserve">9.9. </w:t>
            </w:r>
            <w:r w:rsidR="00A141C5">
              <w:rPr>
                <w:b/>
                <w:bCs/>
                <w:szCs w:val="24"/>
              </w:rPr>
              <w:t>Tiekėj</w:t>
            </w:r>
            <w:r>
              <w:rPr>
                <w:b/>
                <w:bCs/>
                <w:szCs w:val="24"/>
              </w:rPr>
              <w:t>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7BF9B014" w14:textId="77777777" w:rsidR="00412AE6" w:rsidRPr="00E35875" w:rsidRDefault="00412AE6" w:rsidP="00412AE6">
            <w:pPr>
              <w:rPr>
                <w:kern w:val="2"/>
                <w:szCs w:val="24"/>
              </w:rPr>
            </w:pPr>
            <w:r w:rsidRPr="00E35875">
              <w:rPr>
                <w:kern w:val="2"/>
                <w:szCs w:val="24"/>
              </w:rPr>
              <w:t>Netaikoma</w:t>
            </w:r>
          </w:p>
          <w:p w14:paraId="1121832F" w14:textId="77777777" w:rsidR="00412AE6" w:rsidRPr="00E35875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72DE294E" w14:textId="77777777" w:rsidTr="6B796F8C">
        <w:trPr>
          <w:trHeight w:val="300"/>
        </w:trPr>
        <w:tc>
          <w:tcPr>
            <w:tcW w:w="3094" w:type="dxa"/>
            <w:gridSpan w:val="2"/>
          </w:tcPr>
          <w:p w14:paraId="4EF8C357" w14:textId="77777777" w:rsidR="00412AE6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AFE478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86AC396" w14:textId="09847EB9" w:rsidR="00412AE6" w:rsidRDefault="00412AE6" w:rsidP="00412AE6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684028A3" w14:textId="77777777" w:rsidTr="6B796F8C">
        <w:trPr>
          <w:trHeight w:val="300"/>
        </w:trPr>
        <w:tc>
          <w:tcPr>
            <w:tcW w:w="9535" w:type="dxa"/>
            <w:gridSpan w:val="4"/>
          </w:tcPr>
          <w:p w14:paraId="4FE3910B" w14:textId="77777777" w:rsidR="00412AE6" w:rsidRDefault="00412AE6" w:rsidP="00412AE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12AE6" w14:paraId="6E96BE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0063E6A9" w14:textId="77777777" w:rsidR="00412AE6" w:rsidRPr="002E1500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 w:rsidRPr="002E1500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2E1500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45C3D614" w14:textId="77777777" w:rsidR="00F4298C" w:rsidRPr="00F4298C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10.1.1. Tiekėjo teikiamų Paslaugų kokybė turi atitikti Sutartyje nustatytus reikalavimus;</w:t>
            </w:r>
          </w:p>
          <w:p w14:paraId="04F88581" w14:textId="77777777" w:rsidR="00F4298C" w:rsidRPr="00F4298C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10.1.2. Jei suteiktų Paslaugų kokybė ir terminai Paslaugos suteikimui neatitinka Sutartyje ir techninėje specifikacijoje nustatytų reikalavimų, Tiekėjas privalo pašalinti trūkumus per Pirkėjo nurodytą terminą;</w:t>
            </w:r>
          </w:p>
          <w:p w14:paraId="4D264DE0" w14:textId="77777777" w:rsidR="00F4298C" w:rsidRPr="00F4298C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10.1.3. Tiekėjas neturi pažeisti Sutarties nuostatas, reglamentuojančias konkurenciją, intelektinės nuosavybės apsaugą ar konfidencialios informacijos valdymą;</w:t>
            </w:r>
          </w:p>
          <w:p w14:paraId="7E67C8FE" w14:textId="65E8CA6E" w:rsidR="00187B95" w:rsidRPr="002E1500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lastRenderedPageBreak/>
              <w:t>10.1.4. Tiekėjas turi laikytis Bendrųjų sąlygų nuostatų dėl naujų subtiekėjų ar specialistų pasitelkimo arba esamų subtiekėjų ar specialistų keitimo, tai laikoma esminiu pažeidimu</w:t>
            </w:r>
            <w:r>
              <w:rPr>
                <w:kern w:val="2"/>
                <w:szCs w:val="24"/>
              </w:rPr>
              <w:t>.</w:t>
            </w:r>
            <w:r w:rsidRPr="00F4298C">
              <w:rPr>
                <w:kern w:val="2"/>
                <w:szCs w:val="24"/>
              </w:rPr>
              <w:t xml:space="preserve"> </w:t>
            </w:r>
          </w:p>
        </w:tc>
      </w:tr>
      <w:tr w:rsidR="005B4F7A" w14:paraId="7FBF8918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EE1429" w14:textId="03C385C9" w:rsidR="005B4F7A" w:rsidRPr="004E16ED" w:rsidRDefault="005B4F7A" w:rsidP="00412AE6">
            <w:pPr>
              <w:rPr>
                <w:b/>
                <w:kern w:val="2"/>
                <w:szCs w:val="24"/>
              </w:rPr>
            </w:pPr>
            <w:r w:rsidRPr="002E1500">
              <w:rPr>
                <w:b/>
                <w:bCs/>
              </w:rPr>
              <w:lastRenderedPageBreak/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4DE06E12" w14:textId="74D42485" w:rsidR="00F4298C" w:rsidRPr="00F4298C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10.2.1. Daugiau nei du kartus nustatyti Paslaugų kokybės ar terminų pažeidimai, kuriuos Tiekėjas nepašalina per Pirkėjo nustatytą terminą;</w:t>
            </w:r>
          </w:p>
          <w:p w14:paraId="35EB76B1" w14:textId="77777777" w:rsidR="00F4298C" w:rsidRPr="00F4298C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10.2.2. Pirkėjo raštiškai nustatyti pažeidimai, susiję su konfidencialumo, intelektinės nuosavybės ar konkurencijos sąlygų nesilaikymu;</w:t>
            </w:r>
          </w:p>
          <w:p w14:paraId="25352916" w14:textId="77777777" w:rsidR="00F4298C" w:rsidRPr="00F4298C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10.2.3. Reikalavimų dėl subtiekėjų ar specialistų pasikeitimų pažeidimas, kaip nustatyta Bendrosiose sąlygose;</w:t>
            </w:r>
          </w:p>
          <w:p w14:paraId="03760118" w14:textId="77777777" w:rsidR="00F4298C" w:rsidRPr="00F4298C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10.2.4. Tiekėjas per nustatytą terminą nepašalina Pirkėjo nurodytų pažeidimų ir/ar paslaugų teikimo trūkumų;</w:t>
            </w:r>
          </w:p>
          <w:p w14:paraId="58884B59" w14:textId="4DA1E25D" w:rsidR="005B4F7A" w:rsidRPr="002E1500" w:rsidRDefault="00F4298C" w:rsidP="00335F5A">
            <w:pPr>
              <w:jc w:val="both"/>
              <w:rPr>
                <w:kern w:val="2"/>
                <w:szCs w:val="24"/>
              </w:rPr>
            </w:pPr>
            <w:r w:rsidRPr="00F4298C">
              <w:rPr>
                <w:kern w:val="2"/>
                <w:szCs w:val="24"/>
              </w:rPr>
              <w:t>10.2.5. Nustačius bent vieną iš šių trūkumų, Pirkėjas turi teisę reikalauti nutraukti Sutartį vienašališkai, įspėjęs Tiekėją prieš 10 (dešimt) darbo dienų raštu</w:t>
            </w:r>
            <w:r w:rsidR="00404F46">
              <w:rPr>
                <w:kern w:val="2"/>
                <w:szCs w:val="24"/>
              </w:rPr>
              <w:t>.</w:t>
            </w:r>
          </w:p>
        </w:tc>
      </w:tr>
      <w:tr w:rsidR="00412AE6" w14:paraId="2481156D" w14:textId="77777777" w:rsidTr="6B796F8C">
        <w:trPr>
          <w:trHeight w:val="300"/>
        </w:trPr>
        <w:tc>
          <w:tcPr>
            <w:tcW w:w="9535" w:type="dxa"/>
            <w:gridSpan w:val="4"/>
          </w:tcPr>
          <w:p w14:paraId="2821673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412AE6" w14:paraId="73E60D0E" w14:textId="77777777" w:rsidTr="6B796F8C">
        <w:trPr>
          <w:trHeight w:val="300"/>
        </w:trPr>
        <w:tc>
          <w:tcPr>
            <w:tcW w:w="3094" w:type="dxa"/>
            <w:gridSpan w:val="2"/>
          </w:tcPr>
          <w:p w14:paraId="071FC0C8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3E27532" w14:textId="77777777" w:rsidR="00A4012D" w:rsidRDefault="00A4012D" w:rsidP="00335F5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688EC372" w:rsidR="00412AE6" w:rsidRPr="00A4012D" w:rsidRDefault="00A4012D" w:rsidP="00335F5A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terminas negali būti ilgesnis kaip</w:t>
            </w:r>
            <w:r w:rsidR="000B39C5" w:rsidRPr="004E16ED">
              <w:rPr>
                <w:color w:val="000000"/>
                <w:kern w:val="2"/>
                <w:szCs w:val="24"/>
              </w:rPr>
              <w:t xml:space="preserve"> 2026 m</w:t>
            </w:r>
            <w:r>
              <w:rPr>
                <w:color w:val="000000"/>
                <w:kern w:val="2"/>
                <w:szCs w:val="24"/>
              </w:rPr>
              <w:t>.</w:t>
            </w:r>
            <w:r w:rsidR="000B39C5">
              <w:rPr>
                <w:color w:val="000000"/>
                <w:kern w:val="2"/>
                <w:szCs w:val="24"/>
              </w:rPr>
              <w:t xml:space="preserve"> </w:t>
            </w:r>
            <w:r w:rsidR="007C57B4">
              <w:rPr>
                <w:color w:val="000000"/>
                <w:kern w:val="2"/>
                <w:szCs w:val="24"/>
              </w:rPr>
              <w:t>gruodžio</w:t>
            </w:r>
            <w:r w:rsidR="000B39C5">
              <w:rPr>
                <w:color w:val="000000"/>
                <w:kern w:val="2"/>
                <w:szCs w:val="24"/>
              </w:rPr>
              <w:t xml:space="preserve"> </w:t>
            </w:r>
            <w:r w:rsidR="007C57B4">
              <w:rPr>
                <w:color w:val="000000"/>
                <w:kern w:val="2"/>
                <w:szCs w:val="24"/>
              </w:rPr>
              <w:t>31</w:t>
            </w:r>
            <w:r w:rsidR="000B39C5">
              <w:rPr>
                <w:color w:val="000000"/>
                <w:kern w:val="2"/>
                <w:szCs w:val="24"/>
              </w:rPr>
              <w:t xml:space="preserve"> d.</w:t>
            </w:r>
          </w:p>
        </w:tc>
      </w:tr>
      <w:tr w:rsidR="00412AE6" w14:paraId="27B67AC5" w14:textId="77777777" w:rsidTr="6B796F8C">
        <w:trPr>
          <w:trHeight w:val="300"/>
        </w:trPr>
        <w:tc>
          <w:tcPr>
            <w:tcW w:w="3094" w:type="dxa"/>
            <w:gridSpan w:val="2"/>
          </w:tcPr>
          <w:p w14:paraId="5B8FCCBE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262785E2" w:rsidR="00412AE6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2CB119F6" w14:textId="77777777" w:rsidTr="6B796F8C">
        <w:trPr>
          <w:trHeight w:val="300"/>
        </w:trPr>
        <w:tc>
          <w:tcPr>
            <w:tcW w:w="9535" w:type="dxa"/>
            <w:gridSpan w:val="4"/>
          </w:tcPr>
          <w:p w14:paraId="1E909BAE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412AE6" w14:paraId="03F6F2B7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443B6957" w:rsidR="00412AE6" w:rsidRPr="00F425D4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12AE6" w14:paraId="3FAA1B2E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6D5D5A49" w:rsidR="00412AE6" w:rsidRDefault="00412AE6" w:rsidP="00335F5A">
            <w:pPr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 xml:space="preserve">12.2.1. jeigu </w:t>
            </w:r>
            <w:r w:rsidR="00A141C5">
              <w:rPr>
                <w:kern w:val="2"/>
                <w:szCs w:val="24"/>
              </w:rPr>
              <w:t>Tiekėj</w:t>
            </w:r>
            <w:r w:rsidRPr="00E700DB">
              <w:rPr>
                <w:kern w:val="2"/>
                <w:szCs w:val="24"/>
              </w:rPr>
              <w:t>as nevykdo prisiimtų įsipareigojimų už Sutartyje nustatytą Sutarties kainą / įkainius;</w:t>
            </w:r>
          </w:p>
          <w:p w14:paraId="59E4ED59" w14:textId="3CC56DCF" w:rsidR="008B0235" w:rsidRPr="00E700DB" w:rsidRDefault="008B0235" w:rsidP="00335F5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12.2.2. </w:t>
            </w:r>
            <w:r w:rsidRPr="008B0235">
              <w:rPr>
                <w:kern w:val="2"/>
                <w:szCs w:val="24"/>
              </w:rPr>
              <w:t>Tiekėjas pažeidžia Paslaugų suteikimo terminus ir dėl Paslaugų suteikimo vėlavimo Paslaugos tampa nebereikalingos</w:t>
            </w:r>
            <w:r>
              <w:rPr>
                <w:kern w:val="2"/>
                <w:szCs w:val="24"/>
              </w:rPr>
              <w:t>;</w:t>
            </w:r>
          </w:p>
          <w:p w14:paraId="739B4C3F" w14:textId="49883E50" w:rsidR="00412AE6" w:rsidRPr="00E700DB" w:rsidRDefault="00412AE6" w:rsidP="00335F5A">
            <w:pPr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8B0235">
              <w:rPr>
                <w:kern w:val="2"/>
                <w:szCs w:val="24"/>
              </w:rPr>
              <w:t>3</w:t>
            </w:r>
            <w:r w:rsidRPr="00E700DB">
              <w:rPr>
                <w:kern w:val="2"/>
                <w:szCs w:val="24"/>
              </w:rPr>
              <w:t xml:space="preserve">. jeigu paaiškėja, kad </w:t>
            </w:r>
            <w:r w:rsidR="00A141C5">
              <w:rPr>
                <w:kern w:val="2"/>
                <w:szCs w:val="24"/>
              </w:rPr>
              <w:t>Tiekėj</w:t>
            </w:r>
            <w:r w:rsidRPr="00E700DB">
              <w:rPr>
                <w:kern w:val="2"/>
                <w:szCs w:val="24"/>
              </w:rPr>
              <w:t xml:space="preserve">as nevykdo įsipareigojimų, kurie pasiūlymų vertinimo metu pirkimo dokumentuose buvo nustatyti kaip pasiūlymų vertinimo kriterijai ir už kuriuos </w:t>
            </w:r>
            <w:r w:rsidR="00A141C5">
              <w:rPr>
                <w:kern w:val="2"/>
                <w:szCs w:val="24"/>
              </w:rPr>
              <w:t>Tiekėj</w:t>
            </w:r>
            <w:r w:rsidRPr="00E700DB">
              <w:rPr>
                <w:kern w:val="2"/>
                <w:szCs w:val="24"/>
              </w:rPr>
              <w:t xml:space="preserve">ui buvo skiriamos reikšmės, kai pasiūlymas vertintas pagal kainos / sąnaudų ir kokybės santykį ir </w:t>
            </w:r>
            <w:r w:rsidR="00A141C5">
              <w:rPr>
                <w:kern w:val="2"/>
                <w:szCs w:val="24"/>
              </w:rPr>
              <w:t>Tiekėj</w:t>
            </w:r>
            <w:r w:rsidRPr="00E700DB">
              <w:rPr>
                <w:kern w:val="2"/>
                <w:szCs w:val="24"/>
              </w:rPr>
              <w:t>as per 5 (penkias) darbo dienas neištaiso pažeidimų;</w:t>
            </w:r>
          </w:p>
          <w:p w14:paraId="75568DFD" w14:textId="754316E4" w:rsidR="00412AE6" w:rsidRDefault="00412AE6" w:rsidP="00490BD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8B0235">
              <w:rPr>
                <w:kern w:val="2"/>
                <w:szCs w:val="24"/>
              </w:rPr>
              <w:t>4</w:t>
            </w:r>
            <w:r w:rsidRPr="00E700DB">
              <w:rPr>
                <w:kern w:val="2"/>
                <w:szCs w:val="24"/>
              </w:rPr>
              <w:t xml:space="preserve">. </w:t>
            </w:r>
            <w:r w:rsidR="00A141C5">
              <w:rPr>
                <w:kern w:val="2"/>
                <w:szCs w:val="24"/>
              </w:rPr>
              <w:t>Tiekėj</w:t>
            </w:r>
            <w:r w:rsidRPr="00E700DB">
              <w:rPr>
                <w:kern w:val="2"/>
                <w:szCs w:val="24"/>
              </w:rPr>
              <w:t>as daugiau kaip 2 (du) kartus suteikia Paslaugas, kurios neatitinka Sutartyje ir (ar) įstatymuose nustatytų reikalavimų Paslaugoms;</w:t>
            </w:r>
          </w:p>
          <w:p w14:paraId="2AC0C09D" w14:textId="5467323A" w:rsidR="00316FDE" w:rsidRPr="00316FDE" w:rsidRDefault="00316FDE" w:rsidP="00490BD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</w:t>
            </w:r>
            <w:r w:rsidR="00DA6AB3">
              <w:rPr>
                <w:kern w:val="2"/>
                <w:szCs w:val="24"/>
              </w:rPr>
              <w:t>2</w:t>
            </w:r>
            <w:r>
              <w:rPr>
                <w:kern w:val="2"/>
                <w:szCs w:val="24"/>
              </w:rPr>
              <w:t xml:space="preserve">.5. </w:t>
            </w:r>
            <w:r w:rsidR="00A141C5">
              <w:rPr>
                <w:kern w:val="2"/>
                <w:szCs w:val="24"/>
              </w:rPr>
              <w:t>Tiekėj</w:t>
            </w:r>
            <w:r w:rsidRPr="00316FDE">
              <w:rPr>
                <w:kern w:val="2"/>
                <w:szCs w:val="24"/>
              </w:rPr>
              <w:t>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</w:tc>
      </w:tr>
      <w:tr w:rsidR="00412AE6" w14:paraId="16E64D10" w14:textId="77777777" w:rsidTr="6B796F8C">
        <w:trPr>
          <w:trHeight w:val="300"/>
        </w:trPr>
        <w:tc>
          <w:tcPr>
            <w:tcW w:w="9535" w:type="dxa"/>
            <w:gridSpan w:val="4"/>
          </w:tcPr>
          <w:p w14:paraId="7BE18CDF" w14:textId="216702FF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412AE6" w14:paraId="05D8A05A" w14:textId="77777777" w:rsidTr="6B796F8C">
        <w:trPr>
          <w:trHeight w:val="300"/>
        </w:trPr>
        <w:tc>
          <w:tcPr>
            <w:tcW w:w="3058" w:type="dxa"/>
          </w:tcPr>
          <w:p w14:paraId="1C2710A4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</w:t>
            </w:r>
            <w:r>
              <w:rPr>
                <w:b/>
                <w:kern w:val="2"/>
                <w:szCs w:val="24"/>
              </w:rPr>
              <w:lastRenderedPageBreak/>
              <w:t xml:space="preserve">aplinkos apsaugos kriterijai </w:t>
            </w:r>
          </w:p>
        </w:tc>
        <w:tc>
          <w:tcPr>
            <w:tcW w:w="6477" w:type="dxa"/>
            <w:gridSpan w:val="3"/>
          </w:tcPr>
          <w:p w14:paraId="53C9F569" w14:textId="5D2745B4" w:rsidR="00412AE6" w:rsidRPr="00F425D4" w:rsidRDefault="008B0235" w:rsidP="00335F5A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B0235"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Perkamoms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</w:t>
            </w:r>
            <w:r w:rsidRPr="008B0235">
              <w:rPr>
                <w:color w:val="000000"/>
                <w:kern w:val="2"/>
                <w:szCs w:val="24"/>
                <w:shd w:val="clear" w:color="auto" w:fill="FFFFFF"/>
              </w:rPr>
              <w:t xml:space="preserve">aslaugoms yra taikomi aplinkos apsaugos kriterijai pagal </w:t>
            </w:r>
            <w:r w:rsidRPr="008B0235">
              <w:rPr>
                <w:color w:val="000000"/>
                <w:kern w:val="2"/>
                <w:szCs w:val="24"/>
                <w:shd w:val="clear" w:color="auto" w:fill="FFFFFF"/>
                <w:lang w:bidi="lt-LT"/>
              </w:rPr>
              <w:t xml:space="preserve">Aplinkos apsaugos kriterijų taikymo, vykdant žaliuosius </w:t>
            </w:r>
            <w:r w:rsidRPr="008B0235">
              <w:rPr>
                <w:color w:val="000000"/>
                <w:kern w:val="2"/>
                <w:szCs w:val="24"/>
                <w:shd w:val="clear" w:color="auto" w:fill="FFFFFF"/>
                <w:lang w:bidi="lt-LT"/>
              </w:rPr>
              <w:lastRenderedPageBreak/>
              <w:t xml:space="preserve">pirkimus, tvarkos aprašo, patvirtinto </w:t>
            </w:r>
            <w:hyperlink r:id="rId11" w:history="1">
              <w:r w:rsidRPr="008B0235">
                <w:rPr>
                  <w:rStyle w:val="Hipersaitas"/>
                  <w:color w:val="auto"/>
                  <w:kern w:val="2"/>
                  <w:szCs w:val="24"/>
                  <w:u w:val="none"/>
                  <w:shd w:val="clear" w:color="auto" w:fill="FFFFFF"/>
                </w:rPr>
                <w:t>Lietuvos Respublikos aplinkos ministro 2011 m. birželio 28 d. įsakymu Nr. D1-508 „Dėl Aplinkos apsaugos kriterijų taikymo, vykdant žaliuosius pirkimus, tvarkos aprašo patvirtinimo“</w:t>
              </w:r>
            </w:hyperlink>
            <w:r w:rsidRPr="008B0235">
              <w:rPr>
                <w:color w:val="000000"/>
                <w:kern w:val="2"/>
                <w:szCs w:val="24"/>
                <w:shd w:val="clear" w:color="auto" w:fill="FFFFFF"/>
              </w:rPr>
              <w:t>,</w:t>
            </w:r>
            <w:r w:rsidRPr="008B0235">
              <w:rPr>
                <w:color w:val="000000"/>
                <w:kern w:val="2"/>
                <w:szCs w:val="24"/>
                <w:shd w:val="clear" w:color="auto" w:fill="FFFFFF"/>
                <w:lang w:bidi="lt-LT"/>
              </w:rPr>
              <w:t xml:space="preserve"> 4.4.3 papunktį.</w:t>
            </w:r>
          </w:p>
        </w:tc>
      </w:tr>
      <w:tr w:rsidR="00412AE6" w14:paraId="419E8DA3" w14:textId="77777777" w:rsidTr="6B796F8C">
        <w:trPr>
          <w:trHeight w:val="300"/>
        </w:trPr>
        <w:tc>
          <w:tcPr>
            <w:tcW w:w="3058" w:type="dxa"/>
          </w:tcPr>
          <w:p w14:paraId="628C630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412AE6" w:rsidRDefault="00412AE6" w:rsidP="00412AE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07EAB7F9" w:rsidR="00412AE6" w:rsidRDefault="00412AE6" w:rsidP="00412AE6">
            <w:pPr>
              <w:rPr>
                <w:color w:val="0070C0"/>
                <w:kern w:val="2"/>
                <w:szCs w:val="24"/>
              </w:rPr>
            </w:pPr>
          </w:p>
        </w:tc>
      </w:tr>
      <w:tr w:rsidR="00412AE6" w14:paraId="1CF58E9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AAC852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77777777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12AE6" w14:paraId="23411A3F" w14:textId="77777777" w:rsidTr="6B796F8C">
        <w:trPr>
          <w:trHeight w:val="300"/>
        </w:trPr>
        <w:tc>
          <w:tcPr>
            <w:tcW w:w="9535" w:type="dxa"/>
            <w:gridSpan w:val="4"/>
          </w:tcPr>
          <w:p w14:paraId="16C1C8CD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5C4FC2" w14:paraId="485BC861" w14:textId="77777777" w:rsidTr="6B796F8C">
        <w:trPr>
          <w:trHeight w:val="300"/>
        </w:trPr>
        <w:tc>
          <w:tcPr>
            <w:tcW w:w="3058" w:type="dxa"/>
          </w:tcPr>
          <w:p w14:paraId="13989817" w14:textId="77777777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1CDCC0BA" w:rsidR="005C4FC2" w:rsidRPr="008B0235" w:rsidRDefault="008B0235" w:rsidP="008B0235">
            <w:pPr>
              <w:rPr>
                <w:bCs/>
                <w:kern w:val="2"/>
                <w:szCs w:val="24"/>
              </w:rPr>
            </w:pPr>
            <w:r w:rsidRPr="008B0235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5C4FC2" w14:paraId="617177F3" w14:textId="77777777" w:rsidTr="6B796F8C">
        <w:trPr>
          <w:trHeight w:val="300"/>
        </w:trPr>
        <w:tc>
          <w:tcPr>
            <w:tcW w:w="3058" w:type="dxa"/>
          </w:tcPr>
          <w:p w14:paraId="04230816" w14:textId="77777777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F3B3048" w:rsidR="005C4FC2" w:rsidRPr="008B0235" w:rsidRDefault="008B0235" w:rsidP="008B0235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5C4FC2" w14:paraId="398D7243" w14:textId="77777777" w:rsidTr="6B796F8C">
        <w:trPr>
          <w:trHeight w:val="300"/>
        </w:trPr>
        <w:tc>
          <w:tcPr>
            <w:tcW w:w="3058" w:type="dxa"/>
          </w:tcPr>
          <w:p w14:paraId="59138AE1" w14:textId="77777777" w:rsidR="005C4FC2" w:rsidRDefault="005C4FC2" w:rsidP="005C4FC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66CD4C75" w:rsidR="005C4FC2" w:rsidRPr="008B0235" w:rsidRDefault="008B0235" w:rsidP="008B0235">
            <w:pPr>
              <w:rPr>
                <w:bCs/>
                <w:kern w:val="2"/>
                <w:szCs w:val="24"/>
              </w:rPr>
            </w:pPr>
            <w:r w:rsidRPr="008B0235">
              <w:rPr>
                <w:bCs/>
                <w:kern w:val="2"/>
                <w:szCs w:val="24"/>
              </w:rPr>
              <w:t>Paslaugų perdavimo - priėmimo aktas (pavyzdinė forma)</w:t>
            </w:r>
          </w:p>
        </w:tc>
      </w:tr>
      <w:tr w:rsidR="00412AE6" w14:paraId="40113387" w14:textId="77777777" w:rsidTr="6B796F8C">
        <w:tc>
          <w:tcPr>
            <w:tcW w:w="9535" w:type="dxa"/>
            <w:gridSpan w:val="4"/>
          </w:tcPr>
          <w:p w14:paraId="6A970E6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412AE6" w14:paraId="7BD43679" w14:textId="77777777" w:rsidTr="6B796F8C">
        <w:tc>
          <w:tcPr>
            <w:tcW w:w="5224" w:type="dxa"/>
            <w:gridSpan w:val="3"/>
          </w:tcPr>
          <w:p w14:paraId="6EF2AA44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6AE1989C" w:rsidR="00412AE6" w:rsidRDefault="00A141C5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</w:t>
            </w:r>
            <w:r w:rsidR="00412AE6">
              <w:rPr>
                <w:b/>
                <w:kern w:val="2"/>
                <w:szCs w:val="24"/>
              </w:rPr>
              <w:t>AS</w:t>
            </w:r>
          </w:p>
        </w:tc>
      </w:tr>
      <w:tr w:rsidR="00412AE6" w14:paraId="55A0556F" w14:textId="77777777" w:rsidTr="6B796F8C">
        <w:tc>
          <w:tcPr>
            <w:tcW w:w="5224" w:type="dxa"/>
            <w:gridSpan w:val="3"/>
          </w:tcPr>
          <w:p w14:paraId="173ABDC4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412AE6" w14:paraId="7E437DD3" w14:textId="77777777" w:rsidTr="6B796F8C">
        <w:tc>
          <w:tcPr>
            <w:tcW w:w="5224" w:type="dxa"/>
            <w:gridSpan w:val="3"/>
          </w:tcPr>
          <w:p w14:paraId="02FA67C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02947155" w14:textId="6FCF6F4F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  <w:p w14:paraId="13CC713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5F453D09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</w:tc>
      </w:tr>
    </w:tbl>
    <w:p w14:paraId="079FD0DC" w14:textId="77777777" w:rsidR="00F4745E" w:rsidRPr="00F4745E" w:rsidRDefault="00F4745E" w:rsidP="008B0235"/>
    <w:sectPr w:rsidR="00F4745E" w:rsidRPr="00F4745E">
      <w:headerReference w:type="default" r:id="rId12"/>
      <w:footerReference w:type="even" r:id="rId13"/>
      <w:footerReference w:type="default" r:id="rId14"/>
      <w:footerReference w:type="first" r:id="rId15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D5B5D" w14:textId="77777777" w:rsidR="00AA1507" w:rsidRDefault="00AA1507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A605B98" w14:textId="77777777" w:rsidR="00AA1507" w:rsidRDefault="00AA1507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D52D16B" w14:textId="77777777" w:rsidR="00AA1507" w:rsidRDefault="00AA1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B81" w14:textId="63272C36" w:rsidR="00910A24" w:rsidRDefault="00910A24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0D80ECC" wp14:editId="7C1E6B4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284673865" name="Text Box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190FD" w14:textId="76240775" w:rsidR="00910A24" w:rsidRPr="00910A24" w:rsidRDefault="00910A24" w:rsidP="00910A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910A2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D80E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diniam naudojimui" style="position:absolute;margin-left:0;margin-top:0;width:386pt;height:27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" filled="f" stroked="f">
              <v:textbox style="mso-fit-shape-to-text:t" inset="20pt,0,0,15pt">
                <w:txbxContent>
                  <w:p w14:paraId="2B0190FD" w14:textId="76240775" w:rsidR="00910A24" w:rsidRPr="00910A24" w:rsidRDefault="00910A24" w:rsidP="00910A2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910A2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2717C9EB" w:rsidR="00027B83" w:rsidRDefault="00910A24">
    <w:pPr>
      <w:tabs>
        <w:tab w:val="center" w:pos="4680"/>
        <w:tab w:val="right" w:pos="9360"/>
      </w:tabs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AA0C8B" wp14:editId="374E0B7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104649880" name="Text Box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E77080" w14:textId="78ABBF1B" w:rsidR="00910A24" w:rsidRPr="00910A24" w:rsidRDefault="00910A24" w:rsidP="00910A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AA0C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Vidiniam naudojimui" style="position:absolute;margin-left:0;margin-top:0;width:386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" filled="f" stroked="f">
              <v:textbox style="mso-fit-shape-to-text:t" inset="20pt,0,0,15pt">
                <w:txbxContent>
                  <w:p w14:paraId="15E77080" w14:textId="78ABBF1B" w:rsidR="00910A24" w:rsidRPr="00910A24" w:rsidRDefault="00910A24" w:rsidP="00910A2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3A0E3" w14:textId="5FED976A" w:rsidR="00910A24" w:rsidRDefault="00910A24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8D69CBE" wp14:editId="23BAB9B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1459778319" name="Text Box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D46EF" w14:textId="4D728F12" w:rsidR="00910A24" w:rsidRPr="00910A24" w:rsidRDefault="00910A24" w:rsidP="00910A2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69CB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ocialinės apsaugos ir darbo ministerija bei pavaldžios įstaigos | Vidiniam naudojimui" style="position:absolute;margin-left:0;margin-top:0;width:386pt;height:27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" filled="f" stroked="f">
              <v:textbox style="mso-fit-shape-to-text:t" inset="20pt,0,0,15pt">
                <w:txbxContent>
                  <w:p w14:paraId="706D46EF" w14:textId="4D728F12" w:rsidR="00910A24" w:rsidRPr="00910A24" w:rsidRDefault="00910A24" w:rsidP="00910A2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606DE" w14:textId="77777777" w:rsidR="00AA1507" w:rsidRDefault="00AA1507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497BB832" w14:textId="77777777" w:rsidR="00AA1507" w:rsidRDefault="00AA1507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9AFCEB0" w14:textId="77777777" w:rsidR="00AA1507" w:rsidRDefault="00AA15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</w:t>
    </w:r>
    <w:r w:rsidR="009728BC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140"/>
    <w:multiLevelType w:val="hybridMultilevel"/>
    <w:tmpl w:val="F34C63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D0B68"/>
    <w:multiLevelType w:val="multilevel"/>
    <w:tmpl w:val="94B67FAE"/>
    <w:lvl w:ilvl="0">
      <w:start w:val="1"/>
      <w:numFmt w:val="decimal"/>
      <w:pStyle w:val="Antrat1"/>
      <w:suff w:val="space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124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851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2435"/>
        </w:tabs>
        <w:ind w:left="2435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2579"/>
        </w:tabs>
        <w:ind w:left="2579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2723"/>
        </w:tabs>
        <w:ind w:left="2723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867"/>
        </w:tabs>
        <w:ind w:left="2867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3011"/>
        </w:tabs>
        <w:ind w:left="3011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155"/>
        </w:tabs>
        <w:ind w:left="3155" w:hanging="1584"/>
      </w:pPr>
      <w:rPr>
        <w:rFonts w:hint="default"/>
      </w:rPr>
    </w:lvl>
  </w:abstractNum>
  <w:num w:numId="1" w16cid:durableId="8680547">
    <w:abstractNumId w:val="1"/>
  </w:num>
  <w:num w:numId="2" w16cid:durableId="213956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3D3"/>
    <w:rsid w:val="000262B0"/>
    <w:rsid w:val="00026E20"/>
    <w:rsid w:val="00027B83"/>
    <w:rsid w:val="000B0897"/>
    <w:rsid w:val="000B39C5"/>
    <w:rsid w:val="000B3E38"/>
    <w:rsid w:val="000C503A"/>
    <w:rsid w:val="000C6A87"/>
    <w:rsid w:val="000D024C"/>
    <w:rsid w:val="000F52A1"/>
    <w:rsid w:val="000F54FE"/>
    <w:rsid w:val="001377AA"/>
    <w:rsid w:val="00143346"/>
    <w:rsid w:val="00145E8D"/>
    <w:rsid w:val="00154BDC"/>
    <w:rsid w:val="00187B95"/>
    <w:rsid w:val="001C37B3"/>
    <w:rsid w:val="001E1FC6"/>
    <w:rsid w:val="001E656D"/>
    <w:rsid w:val="00240330"/>
    <w:rsid w:val="00252C3A"/>
    <w:rsid w:val="00254650"/>
    <w:rsid w:val="00254F28"/>
    <w:rsid w:val="00270FA8"/>
    <w:rsid w:val="00275CCF"/>
    <w:rsid w:val="002813CD"/>
    <w:rsid w:val="002855EE"/>
    <w:rsid w:val="0029609B"/>
    <w:rsid w:val="00296627"/>
    <w:rsid w:val="002A3AF6"/>
    <w:rsid w:val="002B6283"/>
    <w:rsid w:val="002D77D9"/>
    <w:rsid w:val="002E1500"/>
    <w:rsid w:val="00311276"/>
    <w:rsid w:val="00316FDE"/>
    <w:rsid w:val="00335F5A"/>
    <w:rsid w:val="00344558"/>
    <w:rsid w:val="00344C2C"/>
    <w:rsid w:val="00345C3A"/>
    <w:rsid w:val="00354D29"/>
    <w:rsid w:val="00356E78"/>
    <w:rsid w:val="00373943"/>
    <w:rsid w:val="003751EA"/>
    <w:rsid w:val="00397B8E"/>
    <w:rsid w:val="003B7A54"/>
    <w:rsid w:val="003F03AE"/>
    <w:rsid w:val="0040083D"/>
    <w:rsid w:val="00404F46"/>
    <w:rsid w:val="0040508F"/>
    <w:rsid w:val="0040560C"/>
    <w:rsid w:val="00407C6F"/>
    <w:rsid w:val="00412AE6"/>
    <w:rsid w:val="00415287"/>
    <w:rsid w:val="004202D7"/>
    <w:rsid w:val="00427EF5"/>
    <w:rsid w:val="0043119B"/>
    <w:rsid w:val="00440CB1"/>
    <w:rsid w:val="00484394"/>
    <w:rsid w:val="00490BDD"/>
    <w:rsid w:val="004E16ED"/>
    <w:rsid w:val="004F3431"/>
    <w:rsid w:val="005105A3"/>
    <w:rsid w:val="00513C42"/>
    <w:rsid w:val="005612FF"/>
    <w:rsid w:val="005A26CB"/>
    <w:rsid w:val="005B4F7A"/>
    <w:rsid w:val="005C4FC2"/>
    <w:rsid w:val="005D1171"/>
    <w:rsid w:val="005E4108"/>
    <w:rsid w:val="00603AC5"/>
    <w:rsid w:val="0062068E"/>
    <w:rsid w:val="00633740"/>
    <w:rsid w:val="006537D9"/>
    <w:rsid w:val="006560DB"/>
    <w:rsid w:val="00663D98"/>
    <w:rsid w:val="00697C33"/>
    <w:rsid w:val="006A44A3"/>
    <w:rsid w:val="006A58B1"/>
    <w:rsid w:val="006B4B28"/>
    <w:rsid w:val="006E2BA0"/>
    <w:rsid w:val="006E3425"/>
    <w:rsid w:val="006E580B"/>
    <w:rsid w:val="00716676"/>
    <w:rsid w:val="0072569B"/>
    <w:rsid w:val="00727DF3"/>
    <w:rsid w:val="00766E53"/>
    <w:rsid w:val="0079559C"/>
    <w:rsid w:val="00796E9A"/>
    <w:rsid w:val="007A1770"/>
    <w:rsid w:val="007C57B4"/>
    <w:rsid w:val="007C66BF"/>
    <w:rsid w:val="007D1577"/>
    <w:rsid w:val="00812633"/>
    <w:rsid w:val="00817003"/>
    <w:rsid w:val="00833E82"/>
    <w:rsid w:val="00854ED6"/>
    <w:rsid w:val="00871CE7"/>
    <w:rsid w:val="00877A61"/>
    <w:rsid w:val="008B0235"/>
    <w:rsid w:val="008C0DE1"/>
    <w:rsid w:val="008C706D"/>
    <w:rsid w:val="008D6CD9"/>
    <w:rsid w:val="008F61F8"/>
    <w:rsid w:val="00910A24"/>
    <w:rsid w:val="00932DDA"/>
    <w:rsid w:val="009521EA"/>
    <w:rsid w:val="00952CC7"/>
    <w:rsid w:val="009728BC"/>
    <w:rsid w:val="00972DC4"/>
    <w:rsid w:val="009B3867"/>
    <w:rsid w:val="009B7F2E"/>
    <w:rsid w:val="00A141C5"/>
    <w:rsid w:val="00A4012D"/>
    <w:rsid w:val="00A440E5"/>
    <w:rsid w:val="00A66007"/>
    <w:rsid w:val="00A72765"/>
    <w:rsid w:val="00A72ED5"/>
    <w:rsid w:val="00A90852"/>
    <w:rsid w:val="00AA1507"/>
    <w:rsid w:val="00AB04AB"/>
    <w:rsid w:val="00AD66AB"/>
    <w:rsid w:val="00AE2F7E"/>
    <w:rsid w:val="00AE7282"/>
    <w:rsid w:val="00AF211A"/>
    <w:rsid w:val="00AF538F"/>
    <w:rsid w:val="00B278D1"/>
    <w:rsid w:val="00B3278E"/>
    <w:rsid w:val="00B40FB8"/>
    <w:rsid w:val="00B444A9"/>
    <w:rsid w:val="00B45188"/>
    <w:rsid w:val="00B52469"/>
    <w:rsid w:val="00B5695F"/>
    <w:rsid w:val="00B5780C"/>
    <w:rsid w:val="00B818C8"/>
    <w:rsid w:val="00B94ED8"/>
    <w:rsid w:val="00BD132F"/>
    <w:rsid w:val="00BD2080"/>
    <w:rsid w:val="00BF01DC"/>
    <w:rsid w:val="00C2251C"/>
    <w:rsid w:val="00C515FA"/>
    <w:rsid w:val="00C52A80"/>
    <w:rsid w:val="00C60B63"/>
    <w:rsid w:val="00C840D5"/>
    <w:rsid w:val="00C87EAD"/>
    <w:rsid w:val="00CA31E9"/>
    <w:rsid w:val="00CC668D"/>
    <w:rsid w:val="00CD26EE"/>
    <w:rsid w:val="00CE2DCB"/>
    <w:rsid w:val="00D130EA"/>
    <w:rsid w:val="00D347F0"/>
    <w:rsid w:val="00D35307"/>
    <w:rsid w:val="00D40F68"/>
    <w:rsid w:val="00D768F6"/>
    <w:rsid w:val="00D90779"/>
    <w:rsid w:val="00D93024"/>
    <w:rsid w:val="00DA4E0C"/>
    <w:rsid w:val="00DA6AB3"/>
    <w:rsid w:val="00DB5AC2"/>
    <w:rsid w:val="00DB65ED"/>
    <w:rsid w:val="00DD559F"/>
    <w:rsid w:val="00DE3DC7"/>
    <w:rsid w:val="00E21E6F"/>
    <w:rsid w:val="00E22CAD"/>
    <w:rsid w:val="00E35875"/>
    <w:rsid w:val="00E700DB"/>
    <w:rsid w:val="00E72B71"/>
    <w:rsid w:val="00E822FD"/>
    <w:rsid w:val="00E84045"/>
    <w:rsid w:val="00EA6D03"/>
    <w:rsid w:val="00EC01F1"/>
    <w:rsid w:val="00F279D9"/>
    <w:rsid w:val="00F36011"/>
    <w:rsid w:val="00F425D4"/>
    <w:rsid w:val="00F4298C"/>
    <w:rsid w:val="00F4745E"/>
    <w:rsid w:val="00F60BD9"/>
    <w:rsid w:val="00F61C2D"/>
    <w:rsid w:val="00F842DA"/>
    <w:rsid w:val="00F86CF3"/>
    <w:rsid w:val="00F916E9"/>
    <w:rsid w:val="00FE2958"/>
    <w:rsid w:val="00FE68AD"/>
    <w:rsid w:val="00FF0F90"/>
    <w:rsid w:val="00FF1EF5"/>
    <w:rsid w:val="4ED62BC0"/>
    <w:rsid w:val="6B79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"/>
    <w:basedOn w:val="prastasis"/>
    <w:next w:val="prastasis"/>
    <w:link w:val="Antrat1Diagrama"/>
    <w:qFormat/>
    <w:rsid w:val="00F4745E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F4745E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F4745E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Antrat4">
    <w:name w:val="heading 4"/>
    <w:aliases w:val="Heading 4 Char Char Char Char, Sub-Clause Sub-paragraph,Sub-Clause Sub-paragraph"/>
    <w:basedOn w:val="prastasis"/>
    <w:next w:val="prastasis"/>
    <w:link w:val="Antrat4Diagrama"/>
    <w:qFormat/>
    <w:rsid w:val="00F4745E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F4745E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F4745E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F4745E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F4745E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F4745E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Komentaronuoroda">
    <w:name w:val="annotation reference"/>
    <w:basedOn w:val="Numatytasispastraiposriftas"/>
    <w:semiHidden/>
    <w:unhideWhenUsed/>
    <w:rsid w:val="00BD20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208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2080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20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2080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FE68AD"/>
  </w:style>
  <w:style w:type="character" w:customStyle="1" w:styleId="findhit">
    <w:name w:val="findhit"/>
    <w:basedOn w:val="Numatytasispastraiposriftas"/>
    <w:rsid w:val="00FE68AD"/>
  </w:style>
  <w:style w:type="paragraph" w:styleId="Antrats">
    <w:name w:val="header"/>
    <w:basedOn w:val="prastasis"/>
    <w:link w:val="AntratsDiagrama"/>
    <w:unhideWhenUsed/>
    <w:rsid w:val="00FE295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E2958"/>
  </w:style>
  <w:style w:type="paragraph" w:styleId="Porat">
    <w:name w:val="footer"/>
    <w:basedOn w:val="prastasis"/>
    <w:link w:val="PoratDiagrama"/>
    <w:unhideWhenUsed/>
    <w:rsid w:val="00FE295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E2958"/>
  </w:style>
  <w:style w:type="paragraph" w:styleId="Pataisymai">
    <w:name w:val="Revision"/>
    <w:hidden/>
    <w:semiHidden/>
    <w:rsid w:val="00DE3DC7"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F4745E"/>
    <w:rPr>
      <w:sz w:val="28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4745E"/>
    <w:rPr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F4745E"/>
    <w:rPr>
      <w:lang w:eastAsia="lt-LT"/>
    </w:rPr>
  </w:style>
  <w:style w:type="character" w:customStyle="1" w:styleId="Antrat4Diagrama">
    <w:name w:val="Antraštė 4 Diagrama"/>
    <w:aliases w:val="Heading 4 Char Char Char Char Diagrama, Sub-Clause Sub-paragraph Diagrama,Sub-Clause Sub-paragraph Diagrama"/>
    <w:basedOn w:val="Numatytasispastraiposriftas"/>
    <w:link w:val="Antrat4"/>
    <w:rsid w:val="00F4745E"/>
    <w:rPr>
      <w:b/>
      <w:sz w:val="44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F4745E"/>
    <w:rPr>
      <w:b/>
      <w:sz w:val="4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F4745E"/>
    <w:rPr>
      <w:b/>
      <w:sz w:val="36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F4745E"/>
    <w:rPr>
      <w:sz w:val="48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F4745E"/>
    <w:rPr>
      <w:b/>
      <w:sz w:val="18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F4745E"/>
    <w:rPr>
      <w:sz w:val="40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5C4F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5C4FC2"/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basedOn w:val="Numatytasispastraiposriftas"/>
    <w:unhideWhenUsed/>
    <w:rsid w:val="008B0235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B0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1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TAR.4B60A8C9678B/as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8196</Words>
  <Characters>4673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Rasa Politikienė</dc:creator>
  <cp:lastModifiedBy>Laima Indrelienė</cp:lastModifiedBy>
  <cp:revision>4</cp:revision>
  <cp:lastPrinted>2017-06-29T23:42:00Z</cp:lastPrinted>
  <dcterms:created xsi:type="dcterms:W3CDTF">2026-05-25T06:40:00Z</dcterms:created>
  <dcterms:modified xsi:type="dcterms:W3CDTF">2026-05-25T06:41:00Z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5702730f,10f7c749,63cd498</vt:lpwstr>
  </property>
  <property fmtid="{D5CDD505-2E9C-101B-9397-08002B2CF9AE}" pid="5" name="ClassificationContentMarkingFooterFontProps">
    <vt:lpwstr>#000000,10,Aptos</vt:lpwstr>
  </property>
  <property fmtid="{D5CDD505-2E9C-101B-9397-08002B2CF9AE}" pid="6" name="ClassificationContentMarkingFooterText">
    <vt:lpwstr>Socialinės apsaugos ir darbo ministerija bei pavaldžios įstaigos | Vidiniam naudojimui</vt:lpwstr>
  </property>
</Properties>
</file>